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D23D7" w:rsidRPr="00317800" w:rsidRDefault="00CA2F63" w:rsidP="003C2696">
      <w:pPr>
        <w:spacing w:after="80" w:line="320" w:lineRule="exact"/>
        <w:outlineLvl w:val="0"/>
        <w:rPr>
          <w:rFonts w:ascii="Myriad Pro Cond" w:hAnsi="Myriad Pro Cond" w:cs="Bauhaus Md BT"/>
          <w:b/>
          <w:bCs/>
          <w:color w:val="00849A"/>
          <w:sz w:val="28"/>
        </w:rPr>
      </w:pPr>
      <w:r w:rsidRPr="00317800">
        <w:rPr>
          <w:rFonts w:ascii="Myriad Pro Cond" w:hAnsi="Myriad Pro Cond" w:cs="Bauhaus Md BT"/>
          <w:b/>
          <w:color w:val="00849A"/>
          <w:sz w:val="28"/>
        </w:rPr>
        <w:t>MARISCO</w:t>
      </w:r>
      <w:r w:rsidR="008B4BC9" w:rsidRPr="00317800">
        <w:rPr>
          <w:rFonts w:ascii="Myriad Pro Cond" w:hAnsi="Myriad Pro Cond" w:cs="Bauhaus Md BT"/>
          <w:b/>
          <w:color w:val="00849A"/>
          <w:sz w:val="28"/>
        </w:rPr>
        <w:t>S</w:t>
      </w:r>
      <w:r w:rsidR="00A72DE9" w:rsidRPr="00317800">
        <w:rPr>
          <w:rFonts w:ascii="Myriad Pro Cond" w:hAnsi="Myriad Pro Cond" w:cs="Bauhaus Md BT"/>
          <w:b/>
          <w:color w:val="00849A"/>
          <w:sz w:val="28"/>
        </w:rPr>
        <w:t xml:space="preserve"> FRESCO</w:t>
      </w:r>
      <w:r w:rsidR="008B4BC9" w:rsidRPr="00317800">
        <w:rPr>
          <w:rFonts w:ascii="Myriad Pro Cond" w:hAnsi="Myriad Pro Cond" w:cs="Bauhaus Md BT"/>
          <w:b/>
          <w:color w:val="00849A"/>
          <w:sz w:val="28"/>
        </w:rPr>
        <w:t>S</w:t>
      </w:r>
      <w:r w:rsidR="00A72DE9" w:rsidRPr="00317800">
        <w:rPr>
          <w:rFonts w:ascii="Myriad Pro Cond" w:hAnsi="Myriad Pro Cond" w:cs="Bauhaus Md BT"/>
          <w:b/>
          <w:color w:val="00849A"/>
          <w:sz w:val="28"/>
        </w:rPr>
        <w:t xml:space="preserve"> DE</w:t>
      </w:r>
      <w:r w:rsidR="00864FD8" w:rsidRPr="00317800">
        <w:rPr>
          <w:rFonts w:ascii="Myriad Pro Cond" w:hAnsi="Myriad Pro Cond" w:cs="Bauhaus Md BT"/>
          <w:b/>
          <w:color w:val="00849A"/>
          <w:sz w:val="28"/>
        </w:rPr>
        <w:t>L</w:t>
      </w:r>
      <w:r w:rsidR="00A72DE9" w:rsidRPr="00317800">
        <w:rPr>
          <w:rFonts w:ascii="Myriad Pro Cond" w:hAnsi="Myriad Pro Cond" w:cs="Bauhaus Md BT"/>
          <w:b/>
          <w:color w:val="00849A"/>
          <w:sz w:val="28"/>
        </w:rPr>
        <w:t xml:space="preserve"> </w:t>
      </w:r>
      <w:r w:rsidR="008B4BC9" w:rsidRPr="00317800">
        <w:rPr>
          <w:rFonts w:ascii="Myriad Pro Cond" w:hAnsi="Myriad Pro Cond" w:cs="Bauhaus Md BT"/>
          <w:b/>
          <w:color w:val="00849A"/>
          <w:sz w:val="28"/>
        </w:rPr>
        <w:t>DÍA</w:t>
      </w:r>
      <w:r w:rsidR="00A72DE9" w:rsidRPr="00317800">
        <w:rPr>
          <w:rFonts w:ascii="Myriad Pro Cond" w:hAnsi="Myriad Pro Cond" w:cs="Bauhaus Md BT"/>
          <w:b/>
          <w:color w:val="00849A"/>
          <w:sz w:val="28"/>
        </w:rPr>
        <w:t xml:space="preserve">            </w:t>
      </w:r>
      <w:r w:rsidR="0013451A" w:rsidRPr="00317800">
        <w:rPr>
          <w:rFonts w:ascii="Myriad Pro Cond" w:hAnsi="Myriad Pro Cond" w:cs="Bauhaus Md BT"/>
          <w:b/>
          <w:color w:val="00849A"/>
          <w:sz w:val="28"/>
        </w:rPr>
        <w:t xml:space="preserve">                               </w:t>
      </w:r>
      <w:r w:rsidR="00E451CA" w:rsidRPr="00317800">
        <w:rPr>
          <w:rFonts w:ascii="Myriad Pro Cond" w:hAnsi="Myriad Pro Cond" w:cs="Bauhaus Md BT"/>
          <w:b/>
          <w:color w:val="00849A"/>
          <w:sz w:val="28"/>
        </w:rPr>
        <w:t xml:space="preserve">    </w:t>
      </w:r>
      <w:r w:rsidR="0013451A" w:rsidRPr="00317800">
        <w:rPr>
          <w:rFonts w:ascii="Myriad Pro Cond" w:hAnsi="Myriad Pro Cond" w:cs="Bauhaus Md BT"/>
          <w:b/>
          <w:color w:val="00849A"/>
          <w:sz w:val="28"/>
        </w:rPr>
        <w:t xml:space="preserve">      </w:t>
      </w:r>
      <w:r w:rsidR="00A46ED7">
        <w:rPr>
          <w:rFonts w:ascii="Myriad Pro Cond" w:hAnsi="Myriad Pro Cond" w:cs="Bauhaus Md BT"/>
          <w:b/>
          <w:color w:val="00849A"/>
          <w:sz w:val="28"/>
        </w:rPr>
        <w:t xml:space="preserve">                 </w:t>
      </w:r>
      <w:r w:rsidR="008C168B">
        <w:rPr>
          <w:rFonts w:ascii="Myriad Pro Cond" w:hAnsi="Myriad Pro Cond" w:cs="Bauhaus Md BT"/>
          <w:b/>
          <w:color w:val="00849A"/>
          <w:sz w:val="28"/>
        </w:rPr>
        <w:t xml:space="preserve">      </w:t>
      </w:r>
      <w:r w:rsidR="00A46ED7">
        <w:rPr>
          <w:rFonts w:ascii="Myriad Pro Cond" w:hAnsi="Myriad Pro Cond" w:cs="Bauhaus Md BT"/>
          <w:b/>
          <w:color w:val="00849A"/>
          <w:sz w:val="28"/>
        </w:rPr>
        <w:t xml:space="preserve">                              </w:t>
      </w:r>
      <w:r w:rsidR="0013451A" w:rsidRPr="00317800">
        <w:rPr>
          <w:rFonts w:ascii="Myriad Pro Cond" w:hAnsi="Myriad Pro Cond" w:cs="Bauhaus Md BT"/>
          <w:b/>
          <w:color w:val="00849A"/>
          <w:sz w:val="28"/>
        </w:rPr>
        <w:t xml:space="preserve"> </w:t>
      </w:r>
      <w:r w:rsidR="00A72DE9" w:rsidRPr="00317800">
        <w:rPr>
          <w:rFonts w:ascii="Myriad Pro Cond" w:hAnsi="Myriad Pro Cond" w:cs="Bauhaus Md BT"/>
          <w:b/>
          <w:color w:val="00849A"/>
          <w:sz w:val="28"/>
        </w:rPr>
        <w:t xml:space="preserve"> </w:t>
      </w:r>
      <w:r w:rsidR="0013451A" w:rsidRPr="00A46ED7">
        <w:rPr>
          <w:rFonts w:ascii="Myriad Pro Cond" w:hAnsi="Myriad Pro Cond" w:cs="Bauhaus Md BT"/>
          <w:b/>
          <w:color w:val="00849A"/>
          <w:sz w:val="24"/>
        </w:rPr>
        <w:t>½</w:t>
      </w:r>
      <w:r w:rsidR="00A46ED7" w:rsidRPr="00A46ED7">
        <w:rPr>
          <w:rFonts w:ascii="Myriad Pro Cond" w:hAnsi="Myriad Pro Cond" w:cs="Bauhaus Md BT"/>
          <w:b/>
          <w:color w:val="00849A"/>
          <w:sz w:val="24"/>
        </w:rPr>
        <w:t xml:space="preserve"> </w:t>
      </w:r>
      <w:r w:rsidR="0013451A" w:rsidRPr="00A46ED7">
        <w:rPr>
          <w:rFonts w:ascii="Myriad Pro Cond" w:hAnsi="Myriad Pro Cond" w:cs="Bauhaus Md BT"/>
          <w:b/>
          <w:color w:val="00849A"/>
          <w:sz w:val="24"/>
        </w:rPr>
        <w:t>Ración</w:t>
      </w:r>
      <w:r w:rsidR="00A92F41" w:rsidRPr="00A46ED7">
        <w:rPr>
          <w:rFonts w:ascii="Myriad Pro Cond" w:hAnsi="Myriad Pro Cond" w:cs="Bauhaus Md BT"/>
          <w:b/>
          <w:color w:val="00849A"/>
          <w:sz w:val="24"/>
        </w:rPr>
        <w:t xml:space="preserve">  </w:t>
      </w:r>
      <w:r w:rsidR="00A46ED7">
        <w:rPr>
          <w:rFonts w:ascii="Myriad Pro Cond" w:hAnsi="Myriad Pro Cond" w:cs="Bauhaus Md BT"/>
          <w:b/>
          <w:color w:val="00849A"/>
          <w:sz w:val="24"/>
        </w:rPr>
        <w:t xml:space="preserve">      </w:t>
      </w:r>
      <w:r w:rsidR="00A92F41" w:rsidRPr="00A46ED7">
        <w:rPr>
          <w:rFonts w:ascii="Myriad Pro Cond" w:hAnsi="Myriad Pro Cond" w:cs="Bauhaus Md BT"/>
          <w:b/>
          <w:color w:val="00849A"/>
          <w:sz w:val="24"/>
        </w:rPr>
        <w:t xml:space="preserve">  </w:t>
      </w:r>
      <w:proofErr w:type="spellStart"/>
      <w:r w:rsidR="00A92F41" w:rsidRPr="00A46ED7">
        <w:rPr>
          <w:rFonts w:ascii="Myriad Pro Cond" w:hAnsi="Myriad Pro Cond" w:cs="Bauhaus Md BT"/>
          <w:b/>
          <w:color w:val="00849A"/>
          <w:sz w:val="24"/>
        </w:rPr>
        <w:t>Ración</w:t>
      </w:r>
      <w:proofErr w:type="spellEnd"/>
      <w:r w:rsidR="0013451A" w:rsidRPr="00A46ED7">
        <w:rPr>
          <w:rFonts w:ascii="Myriad Pro Cond" w:hAnsi="Myriad Pro Cond" w:cs="Bauhaus Md BT"/>
          <w:b/>
          <w:color w:val="00849A"/>
          <w:sz w:val="24"/>
        </w:rPr>
        <w:t xml:space="preserve"> </w:t>
      </w:r>
    </w:p>
    <w:p w:rsidR="00153691" w:rsidRPr="00317800" w:rsidRDefault="00153691" w:rsidP="003C2696">
      <w:pPr>
        <w:tabs>
          <w:tab w:val="right" w:leader="dot" w:pos="9214"/>
        </w:tabs>
        <w:spacing w:after="80" w:line="320" w:lineRule="exact"/>
        <w:rPr>
          <w:rFonts w:ascii="Myriad Pro Cond" w:hAnsi="Myriad Pro Cond" w:cs="Bauhaus Md BT"/>
          <w:bCs/>
          <w:sz w:val="26"/>
        </w:rPr>
      </w:pPr>
      <w:r w:rsidRPr="00317800">
        <w:rPr>
          <w:rFonts w:ascii="Myriad Pro Cond" w:hAnsi="Myriad Pro Cond" w:cs="Bauhaus Lt BT"/>
          <w:sz w:val="26"/>
        </w:rPr>
        <w:t xml:space="preserve">Almejas </w:t>
      </w:r>
      <w:r w:rsidR="00730E5E" w:rsidRPr="00317800">
        <w:rPr>
          <w:rFonts w:ascii="Myriad Pro Cond" w:hAnsi="Myriad Pro Cond" w:cs="Bauhaus Lt BT"/>
          <w:sz w:val="26"/>
        </w:rPr>
        <w:t>de concha fina</w:t>
      </w:r>
      <w:r w:rsidR="00DA7DA5" w:rsidRPr="00317800">
        <w:rPr>
          <w:rFonts w:ascii="Myriad Pro Cond" w:hAnsi="Myriad Pro Cond" w:cs="Bauhaus Lt BT"/>
          <w:sz w:val="26"/>
        </w:rPr>
        <w:t xml:space="preserve"> a la sartén</w:t>
      </w:r>
      <w:r w:rsidRPr="00317800">
        <w:rPr>
          <w:rFonts w:ascii="Myriad Pro Cond" w:hAnsi="Myriad Pro Cond" w:cs="Bauhaus Lt BT"/>
          <w:sz w:val="26"/>
        </w:rPr>
        <w:tab/>
        <w:t>2</w:t>
      </w:r>
      <w:r w:rsidR="004C255B" w:rsidRPr="00317800">
        <w:rPr>
          <w:rFonts w:ascii="Myriad Pro Cond" w:hAnsi="Myriad Pro Cond" w:cs="Bauhaus Lt BT"/>
          <w:sz w:val="26"/>
        </w:rPr>
        <w:t>8</w:t>
      </w:r>
      <w:r w:rsidR="002C39C6" w:rsidRPr="00317800">
        <w:rPr>
          <w:rFonts w:ascii="Myriad Pro Cond" w:hAnsi="Myriad Pro Cond" w:cs="Bauhaus Lt BT"/>
          <w:sz w:val="26"/>
        </w:rPr>
        <w:t>,5</w:t>
      </w:r>
      <w:r w:rsidRPr="00317800">
        <w:rPr>
          <w:rFonts w:ascii="Myriad Pro Cond" w:hAnsi="Myriad Pro Cond" w:cs="Bauhaus Lt BT"/>
          <w:sz w:val="26"/>
        </w:rPr>
        <w:t>0€</w:t>
      </w:r>
    </w:p>
    <w:p w:rsidR="003946A4" w:rsidRPr="00317800" w:rsidRDefault="003946A4" w:rsidP="003C2696">
      <w:pPr>
        <w:tabs>
          <w:tab w:val="right" w:pos="5103"/>
          <w:tab w:val="right" w:leader="dot" w:pos="9214"/>
        </w:tabs>
        <w:spacing w:after="80" w:line="320" w:lineRule="exact"/>
        <w:rPr>
          <w:rFonts w:ascii="Myriad Pro Cond" w:hAnsi="Myriad Pro Cond" w:cs="Bauhaus Lt BT"/>
          <w:sz w:val="26"/>
        </w:rPr>
      </w:pPr>
      <w:r w:rsidRPr="00317800">
        <w:rPr>
          <w:rFonts w:ascii="Myriad Pro Cond" w:hAnsi="Myriad Pro Cond" w:cs="Bauhaus Lt BT"/>
          <w:sz w:val="26"/>
        </w:rPr>
        <w:t xml:space="preserve">Gamba blanca </w:t>
      </w:r>
      <w:r w:rsidR="00F215BE" w:rsidRPr="00317800">
        <w:rPr>
          <w:rFonts w:ascii="Myriad Pro Cond" w:hAnsi="Myriad Pro Cond" w:cs="Bauhaus Lt BT"/>
          <w:sz w:val="26"/>
        </w:rPr>
        <w:t>de Huel</w:t>
      </w:r>
      <w:r w:rsidR="00153691" w:rsidRPr="00317800">
        <w:rPr>
          <w:rFonts w:ascii="Myriad Pro Cond" w:hAnsi="Myriad Pro Cond" w:cs="Bauhaus Lt BT"/>
          <w:sz w:val="26"/>
        </w:rPr>
        <w:t>va</w:t>
      </w:r>
      <w:r w:rsidR="00D44C30" w:rsidRPr="00317800">
        <w:rPr>
          <w:rFonts w:ascii="Myriad Pro Cond" w:hAnsi="Myriad Pro Cond" w:cs="Bauhaus Lt BT"/>
          <w:sz w:val="26"/>
        </w:rPr>
        <w:t xml:space="preserve"> </w:t>
      </w:r>
      <w:r w:rsidR="00C06370" w:rsidRPr="00317800">
        <w:rPr>
          <w:rFonts w:ascii="Myriad Pro Cond" w:hAnsi="Myriad Pro Cond" w:cs="Bauhaus Lt BT"/>
          <w:sz w:val="26"/>
        </w:rPr>
        <w:t>al peso, cocida o plancha</w:t>
      </w:r>
      <w:r w:rsidR="00A47F30" w:rsidRPr="00317800">
        <w:rPr>
          <w:rFonts w:ascii="Myriad Pro Cond" w:hAnsi="Myriad Pro Cond" w:cs="Bauhaus Lt BT"/>
          <w:sz w:val="26"/>
        </w:rPr>
        <w:tab/>
      </w:r>
      <w:r w:rsidR="00153691" w:rsidRPr="00317800">
        <w:rPr>
          <w:rFonts w:ascii="Myriad Pro Cond" w:hAnsi="Myriad Pro Cond" w:cs="Bauhaus Lt BT"/>
          <w:sz w:val="26"/>
        </w:rPr>
        <w:t>100</w:t>
      </w:r>
      <w:r w:rsidR="00A46ED7">
        <w:rPr>
          <w:rFonts w:ascii="Myriad Pro Cond" w:hAnsi="Myriad Pro Cond" w:cs="Bauhaus Lt BT"/>
          <w:sz w:val="26"/>
        </w:rPr>
        <w:t xml:space="preserve"> </w:t>
      </w:r>
      <w:r w:rsidR="00153691" w:rsidRPr="00317800">
        <w:rPr>
          <w:rFonts w:ascii="Myriad Pro Cond" w:hAnsi="Myriad Pro Cond" w:cs="Bauhaus Lt BT"/>
          <w:sz w:val="26"/>
        </w:rPr>
        <w:t>Grs.</w:t>
      </w:r>
      <w:r w:rsidR="0011496A" w:rsidRPr="00317800">
        <w:rPr>
          <w:rFonts w:ascii="Myriad Pro Cond" w:hAnsi="Myriad Pro Cond" w:cs="Bauhaus Lt BT"/>
          <w:sz w:val="26"/>
        </w:rPr>
        <w:tab/>
      </w:r>
      <w:r w:rsidR="00153691" w:rsidRPr="00317800">
        <w:rPr>
          <w:rFonts w:ascii="Myriad Pro Cond" w:hAnsi="Myriad Pro Cond" w:cs="Bauhaus Lt BT"/>
          <w:sz w:val="26"/>
        </w:rPr>
        <w:t>1</w:t>
      </w:r>
      <w:r w:rsidR="00C06370" w:rsidRPr="00317800">
        <w:rPr>
          <w:rFonts w:ascii="Myriad Pro Cond" w:hAnsi="Myriad Pro Cond" w:cs="Bauhaus Lt BT"/>
          <w:sz w:val="26"/>
        </w:rPr>
        <w:t>6</w:t>
      </w:r>
      <w:r w:rsidR="002C39C6" w:rsidRPr="00317800">
        <w:rPr>
          <w:rFonts w:ascii="Myriad Pro Cond" w:hAnsi="Myriad Pro Cond" w:cs="Bauhaus Lt BT"/>
          <w:sz w:val="26"/>
        </w:rPr>
        <w:t>,</w:t>
      </w:r>
      <w:r w:rsidR="00C06370" w:rsidRPr="00317800">
        <w:rPr>
          <w:rFonts w:ascii="Myriad Pro Cond" w:hAnsi="Myriad Pro Cond" w:cs="Bauhaus Lt BT"/>
          <w:sz w:val="26"/>
        </w:rPr>
        <w:t>0</w:t>
      </w:r>
      <w:r w:rsidR="00A67C92" w:rsidRPr="00317800">
        <w:rPr>
          <w:rFonts w:ascii="Myriad Pro Cond" w:hAnsi="Myriad Pro Cond" w:cs="Bauhaus Lt BT"/>
          <w:sz w:val="26"/>
        </w:rPr>
        <w:t>0</w:t>
      </w:r>
      <w:r w:rsidRPr="00317800">
        <w:rPr>
          <w:rFonts w:ascii="Myriad Pro Cond" w:hAnsi="Myriad Pro Cond" w:cs="Bauhaus Lt BT"/>
          <w:sz w:val="26"/>
        </w:rPr>
        <w:t>€</w:t>
      </w:r>
    </w:p>
    <w:p w:rsidR="00153691" w:rsidRPr="00317800" w:rsidRDefault="00153691" w:rsidP="003C2696">
      <w:pPr>
        <w:tabs>
          <w:tab w:val="right" w:pos="5103"/>
          <w:tab w:val="right" w:leader="dot" w:pos="9214"/>
        </w:tabs>
        <w:spacing w:after="80" w:line="320" w:lineRule="exact"/>
        <w:rPr>
          <w:rFonts w:ascii="Myriad Pro Cond" w:hAnsi="Myriad Pro Cond" w:cs="Bauhaus Lt BT"/>
          <w:sz w:val="26"/>
        </w:rPr>
      </w:pPr>
      <w:r w:rsidRPr="00317800">
        <w:rPr>
          <w:rFonts w:ascii="Myriad Pro Cond" w:hAnsi="Myriad Pro Cond" w:cs="Bauhaus Lt BT"/>
          <w:sz w:val="26"/>
        </w:rPr>
        <w:t xml:space="preserve">Gamba roja de Santa Pola </w:t>
      </w:r>
      <w:r w:rsidR="00C06370" w:rsidRPr="00317800">
        <w:rPr>
          <w:rFonts w:ascii="Myriad Pro Cond" w:hAnsi="Myriad Pro Cond" w:cs="Bauhaus Lt BT"/>
          <w:sz w:val="26"/>
        </w:rPr>
        <w:t>al peso, cocida o plancha</w:t>
      </w:r>
      <w:r w:rsidR="00A47F30" w:rsidRPr="00317800">
        <w:rPr>
          <w:rFonts w:ascii="Myriad Pro Cond" w:hAnsi="Myriad Pro Cond" w:cs="Bauhaus Lt BT"/>
          <w:sz w:val="26"/>
        </w:rPr>
        <w:tab/>
      </w:r>
      <w:r w:rsidRPr="00317800">
        <w:rPr>
          <w:rFonts w:ascii="Myriad Pro Cond" w:hAnsi="Myriad Pro Cond" w:cs="Bauhaus Lt BT"/>
          <w:sz w:val="26"/>
        </w:rPr>
        <w:t>100</w:t>
      </w:r>
      <w:r w:rsidR="00A46ED7">
        <w:rPr>
          <w:rFonts w:ascii="Myriad Pro Cond" w:hAnsi="Myriad Pro Cond" w:cs="Bauhaus Lt BT"/>
          <w:sz w:val="26"/>
        </w:rPr>
        <w:t xml:space="preserve"> </w:t>
      </w:r>
      <w:r w:rsidRPr="00317800">
        <w:rPr>
          <w:rFonts w:ascii="Myriad Pro Cond" w:hAnsi="Myriad Pro Cond" w:cs="Bauhaus Lt BT"/>
          <w:sz w:val="26"/>
        </w:rPr>
        <w:t>Grs.</w:t>
      </w:r>
      <w:r w:rsidRPr="00317800">
        <w:rPr>
          <w:rFonts w:ascii="Myriad Pro Cond" w:hAnsi="Myriad Pro Cond" w:cs="Bauhaus Lt BT"/>
          <w:sz w:val="26"/>
        </w:rPr>
        <w:tab/>
        <w:t>1</w:t>
      </w:r>
      <w:r w:rsidR="002C39C6" w:rsidRPr="00317800">
        <w:rPr>
          <w:rFonts w:ascii="Myriad Pro Cond" w:hAnsi="Myriad Pro Cond" w:cs="Bauhaus Lt BT"/>
          <w:sz w:val="26"/>
        </w:rPr>
        <w:t>6</w:t>
      </w:r>
      <w:r w:rsidR="00782581" w:rsidRPr="00317800">
        <w:rPr>
          <w:rFonts w:ascii="Myriad Pro Cond" w:hAnsi="Myriad Pro Cond" w:cs="Bauhaus Lt BT"/>
          <w:sz w:val="26"/>
        </w:rPr>
        <w:t>,</w:t>
      </w:r>
      <w:r w:rsidR="00C06370" w:rsidRPr="00317800">
        <w:rPr>
          <w:rFonts w:ascii="Myriad Pro Cond" w:hAnsi="Myriad Pro Cond" w:cs="Bauhaus Lt BT"/>
          <w:sz w:val="26"/>
        </w:rPr>
        <w:t>0</w:t>
      </w:r>
      <w:r w:rsidRPr="00317800">
        <w:rPr>
          <w:rFonts w:ascii="Myriad Pro Cond" w:hAnsi="Myriad Pro Cond" w:cs="Bauhaus Lt BT"/>
          <w:sz w:val="26"/>
        </w:rPr>
        <w:t>0€</w:t>
      </w:r>
    </w:p>
    <w:p w:rsidR="0011496A" w:rsidRPr="00317800" w:rsidRDefault="00C06370" w:rsidP="003C2696">
      <w:pPr>
        <w:tabs>
          <w:tab w:val="right" w:leader="dot" w:pos="9214"/>
        </w:tabs>
        <w:spacing w:after="80" w:line="320" w:lineRule="exact"/>
        <w:rPr>
          <w:rFonts w:ascii="Myriad Pro Cond" w:hAnsi="Myriad Pro Cond" w:cs="Bauhaus Lt BT"/>
          <w:sz w:val="26"/>
        </w:rPr>
      </w:pPr>
      <w:r w:rsidRPr="00317800">
        <w:rPr>
          <w:rFonts w:ascii="Myriad Pro Cond" w:hAnsi="Myriad Pro Cond" w:cs="Bauhaus Lt BT"/>
          <w:sz w:val="26"/>
        </w:rPr>
        <w:t>Parrillada de carabineros</w:t>
      </w:r>
      <w:r w:rsidR="00A47F30" w:rsidRPr="00317800">
        <w:rPr>
          <w:rFonts w:ascii="Myriad Pro Cond" w:hAnsi="Myriad Pro Cond" w:cs="Bauhaus Lt BT"/>
          <w:sz w:val="26"/>
        </w:rPr>
        <w:tab/>
      </w:r>
      <w:r w:rsidRPr="00317800">
        <w:rPr>
          <w:rFonts w:ascii="Myriad Pro Cond" w:hAnsi="Myriad Pro Cond" w:cs="Bauhaus Lt BT"/>
          <w:sz w:val="26"/>
        </w:rPr>
        <w:t>30,00</w:t>
      </w:r>
      <w:r w:rsidR="003946A4" w:rsidRPr="00317800">
        <w:rPr>
          <w:rFonts w:ascii="Myriad Pro Cond" w:hAnsi="Myriad Pro Cond" w:cs="Bauhaus Lt BT"/>
          <w:sz w:val="26"/>
        </w:rPr>
        <w:t>€</w:t>
      </w:r>
    </w:p>
    <w:p w:rsidR="00E006BF" w:rsidRPr="00317800" w:rsidRDefault="00CE741E" w:rsidP="003C2696">
      <w:pPr>
        <w:tabs>
          <w:tab w:val="right" w:leader="dot" w:pos="9214"/>
          <w:tab w:val="right" w:leader="dot" w:pos="9498"/>
        </w:tabs>
        <w:spacing w:line="320" w:lineRule="exact"/>
        <w:outlineLvl w:val="0"/>
        <w:rPr>
          <w:rFonts w:ascii="Myriad Pro Cond" w:hAnsi="Myriad Pro Cond" w:cs="Bauhaus Md BT"/>
          <w:b/>
          <w:color w:val="808080" w:themeColor="background1" w:themeShade="80"/>
          <w:sz w:val="24"/>
        </w:rPr>
      </w:pPr>
      <w:r w:rsidRPr="00317800">
        <w:rPr>
          <w:rFonts w:ascii="Myriad Pro Cond" w:hAnsi="Myriad Pro Cond" w:cs="Bauhaus Md BT"/>
          <w:b/>
          <w:color w:val="808080" w:themeColor="background1" w:themeShade="80"/>
          <w:sz w:val="24"/>
        </w:rPr>
        <w:t>Otros mariscos según mercado, cons</w:t>
      </w:r>
      <w:r w:rsidR="00402E92" w:rsidRPr="00317800">
        <w:rPr>
          <w:rFonts w:ascii="Myriad Pro Cond" w:hAnsi="Myriad Pro Cond" w:cs="Bauhaus Md BT"/>
          <w:b/>
          <w:color w:val="808080" w:themeColor="background1" w:themeShade="80"/>
          <w:sz w:val="24"/>
        </w:rPr>
        <w:t>ú</w:t>
      </w:r>
      <w:r w:rsidRPr="00317800">
        <w:rPr>
          <w:rFonts w:ascii="Myriad Pro Cond" w:hAnsi="Myriad Pro Cond" w:cs="Bauhaus Md BT"/>
          <w:b/>
          <w:color w:val="808080" w:themeColor="background1" w:themeShade="80"/>
          <w:sz w:val="24"/>
        </w:rPr>
        <w:t>ltenos.</w:t>
      </w:r>
      <w:r w:rsidR="002C39C6" w:rsidRPr="00317800">
        <w:rPr>
          <w:rFonts w:ascii="Myriad Pro Cond" w:hAnsi="Myriad Pro Cond" w:cs="Bauhaus Md BT"/>
          <w:b/>
          <w:color w:val="808080" w:themeColor="background1" w:themeShade="80"/>
          <w:sz w:val="24"/>
        </w:rPr>
        <w:t xml:space="preserve"> (</w:t>
      </w:r>
      <w:r w:rsidR="009F5203" w:rsidRPr="00317800">
        <w:rPr>
          <w:rFonts w:ascii="Myriad Pro Cond" w:hAnsi="Myriad Pro Cond" w:cs="Bauhaus Md BT"/>
          <w:b/>
          <w:color w:val="808080" w:themeColor="background1" w:themeShade="80"/>
          <w:sz w:val="24"/>
        </w:rPr>
        <w:t>Centollo</w:t>
      </w:r>
      <w:r w:rsidR="00182762" w:rsidRPr="00317800">
        <w:rPr>
          <w:rFonts w:ascii="Myriad Pro Cond" w:hAnsi="Myriad Pro Cond" w:cs="Bauhaus Md BT"/>
          <w:b/>
          <w:color w:val="808080" w:themeColor="background1" w:themeShade="80"/>
          <w:sz w:val="24"/>
        </w:rPr>
        <w:t>, camarón, percebe, nécora, cigala...</w:t>
      </w:r>
      <w:r w:rsidR="002C39C6" w:rsidRPr="00317800">
        <w:rPr>
          <w:rFonts w:ascii="Myriad Pro Cond" w:hAnsi="Myriad Pro Cond" w:cs="Bauhaus Md BT"/>
          <w:b/>
          <w:color w:val="808080" w:themeColor="background1" w:themeShade="80"/>
          <w:sz w:val="24"/>
        </w:rPr>
        <w:t>).</w:t>
      </w:r>
    </w:p>
    <w:p w:rsidR="00542A8D" w:rsidRPr="00317800" w:rsidRDefault="00542A8D" w:rsidP="003C2696">
      <w:pPr>
        <w:tabs>
          <w:tab w:val="left" w:leader="dot" w:pos="567"/>
          <w:tab w:val="right" w:leader="dot" w:pos="7797"/>
          <w:tab w:val="right" w:leader="dot" w:pos="9214"/>
        </w:tabs>
        <w:spacing w:line="320" w:lineRule="exact"/>
        <w:rPr>
          <w:rFonts w:ascii="Myriad Pro Cond" w:hAnsi="Myriad Pro Cond" w:cs="Bauhaus Md BT"/>
          <w:b/>
          <w:color w:val="00849A"/>
          <w:sz w:val="28"/>
        </w:rPr>
      </w:pPr>
    </w:p>
    <w:p w:rsidR="005F267A" w:rsidRPr="00317800" w:rsidRDefault="00730E5E" w:rsidP="003C2696">
      <w:pPr>
        <w:tabs>
          <w:tab w:val="left" w:leader="dot" w:pos="567"/>
          <w:tab w:val="right" w:leader="dot" w:pos="7797"/>
          <w:tab w:val="right" w:leader="dot" w:pos="9214"/>
        </w:tabs>
        <w:spacing w:before="240" w:after="80" w:line="320" w:lineRule="exact"/>
        <w:rPr>
          <w:rFonts w:ascii="Myriad Pro Cond" w:hAnsi="Myriad Pro Cond" w:cs="Bauhaus Lt BT"/>
          <w:sz w:val="28"/>
          <w:szCs w:val="24"/>
        </w:rPr>
      </w:pPr>
      <w:r w:rsidRPr="00317800">
        <w:rPr>
          <w:rFonts w:ascii="Myriad Pro Cond" w:hAnsi="Myriad Pro Cond" w:cs="Bauhaus Md BT"/>
          <w:b/>
          <w:color w:val="00849A"/>
          <w:sz w:val="28"/>
        </w:rPr>
        <w:t>CHACINAS, QUESOS Y FOIE</w:t>
      </w:r>
    </w:p>
    <w:p w:rsidR="00E86CAD" w:rsidRPr="00317800" w:rsidRDefault="00E86CAD" w:rsidP="003C2696">
      <w:pPr>
        <w:tabs>
          <w:tab w:val="left" w:leader="dot" w:pos="567"/>
          <w:tab w:val="right" w:leader="dot" w:pos="7938"/>
          <w:tab w:val="right" w:leader="dot" w:pos="9214"/>
        </w:tabs>
        <w:spacing w:after="80" w:line="320" w:lineRule="exact"/>
        <w:rPr>
          <w:rFonts w:ascii="Myriad Pro Cond" w:hAnsi="Myriad Pro Cond" w:cs="Bauhaus Lt BT"/>
          <w:sz w:val="26"/>
        </w:rPr>
      </w:pPr>
      <w:r w:rsidRPr="00317800">
        <w:rPr>
          <w:rFonts w:ascii="Myriad Pro Cond" w:hAnsi="Myriad Pro Cond" w:cs="Bauhaus Lt BT"/>
          <w:sz w:val="26"/>
        </w:rPr>
        <w:t>Jamón ibéric</w:t>
      </w:r>
      <w:r w:rsidR="00394360" w:rsidRPr="00317800">
        <w:rPr>
          <w:rFonts w:ascii="Myriad Pro Cond" w:hAnsi="Myriad Pro Cond" w:cs="Bauhaus Lt BT"/>
          <w:sz w:val="26"/>
        </w:rPr>
        <w:t xml:space="preserve">o </w:t>
      </w:r>
      <w:r w:rsidR="00A46ED7">
        <w:rPr>
          <w:rFonts w:ascii="Myriad Pro Cond" w:hAnsi="Myriad Pro Cond" w:cs="Bauhaus Lt BT"/>
          <w:sz w:val="26"/>
        </w:rPr>
        <w:t>puro bellota</w:t>
      </w:r>
      <w:r w:rsidR="00D15316" w:rsidRPr="00317800">
        <w:rPr>
          <w:rFonts w:ascii="Myriad Pro Cond" w:hAnsi="Myriad Pro Cond" w:cs="Bauhaus Lt BT"/>
          <w:sz w:val="26"/>
        </w:rPr>
        <w:tab/>
      </w:r>
      <w:r w:rsidR="00E451CA" w:rsidRPr="00317800">
        <w:rPr>
          <w:rFonts w:ascii="Myriad Pro Cond" w:hAnsi="Myriad Pro Cond" w:cs="Bauhaus Lt BT"/>
          <w:sz w:val="26"/>
        </w:rPr>
        <w:t>1</w:t>
      </w:r>
      <w:r w:rsidR="0005745B" w:rsidRPr="00317800">
        <w:rPr>
          <w:rFonts w:ascii="Myriad Pro Cond" w:hAnsi="Myriad Pro Cond" w:cs="Bauhaus Lt BT"/>
          <w:sz w:val="26"/>
        </w:rPr>
        <w:t>6,5</w:t>
      </w:r>
      <w:r w:rsidR="00782581" w:rsidRPr="00317800">
        <w:rPr>
          <w:rFonts w:ascii="Myriad Pro Cond" w:hAnsi="Myriad Pro Cond" w:cs="Bauhaus Lt BT"/>
          <w:sz w:val="26"/>
        </w:rPr>
        <w:t>0</w:t>
      </w:r>
      <w:r w:rsidR="00E451CA" w:rsidRPr="00317800">
        <w:rPr>
          <w:rFonts w:ascii="Myriad Pro Cond" w:hAnsi="Myriad Pro Cond" w:cs="Bauhaus Lt BT"/>
          <w:sz w:val="26"/>
        </w:rPr>
        <w:t>€</w:t>
      </w:r>
      <w:r w:rsidR="00E451CA" w:rsidRPr="00317800">
        <w:rPr>
          <w:rFonts w:ascii="Myriad Pro Cond" w:hAnsi="Myriad Pro Cond"/>
          <w:sz w:val="26"/>
        </w:rPr>
        <w:tab/>
      </w:r>
      <w:r w:rsidR="00E006BF" w:rsidRPr="00317800">
        <w:rPr>
          <w:rFonts w:ascii="Myriad Pro Cond" w:hAnsi="Myriad Pro Cond" w:cs="Bauhaus Lt BT"/>
          <w:sz w:val="26"/>
        </w:rPr>
        <w:t>2</w:t>
      </w:r>
      <w:r w:rsidR="0005745B" w:rsidRPr="00317800">
        <w:rPr>
          <w:rFonts w:ascii="Myriad Pro Cond" w:hAnsi="Myriad Pro Cond" w:cs="Bauhaus Lt BT"/>
          <w:sz w:val="26"/>
        </w:rPr>
        <w:t>6,00</w:t>
      </w:r>
      <w:r w:rsidRPr="00317800">
        <w:rPr>
          <w:rFonts w:ascii="Myriad Pro Cond" w:hAnsi="Myriad Pro Cond" w:cs="Bauhaus Lt BT"/>
          <w:sz w:val="26"/>
        </w:rPr>
        <w:t>€</w:t>
      </w:r>
    </w:p>
    <w:p w:rsidR="00182762" w:rsidRPr="00317800" w:rsidRDefault="00182762" w:rsidP="003C2696">
      <w:pPr>
        <w:tabs>
          <w:tab w:val="left" w:leader="dot" w:pos="567"/>
          <w:tab w:val="right" w:leader="dot" w:pos="9214"/>
        </w:tabs>
        <w:spacing w:after="80" w:line="320" w:lineRule="exact"/>
        <w:rPr>
          <w:rFonts w:ascii="Myriad Pro Cond" w:hAnsi="Myriad Pro Cond" w:cs="Bauhaus Lt BT"/>
          <w:sz w:val="26"/>
        </w:rPr>
      </w:pPr>
      <w:r w:rsidRPr="00317800">
        <w:rPr>
          <w:rFonts w:ascii="Myriad Pro Cond" w:hAnsi="Myriad Pro Cond" w:cs="Bauhaus Lt BT"/>
          <w:sz w:val="26"/>
        </w:rPr>
        <w:t>Selección de quesos a</w:t>
      </w:r>
      <w:r w:rsidR="001C2FE6" w:rsidRPr="00317800">
        <w:rPr>
          <w:rFonts w:ascii="Myriad Pro Cond" w:hAnsi="Myriad Pro Cond" w:cs="Bauhaus Lt BT"/>
          <w:sz w:val="26"/>
        </w:rPr>
        <w:t>finados c</w:t>
      </w:r>
      <w:r w:rsidRPr="00317800">
        <w:rPr>
          <w:rFonts w:ascii="Myriad Pro Cond" w:hAnsi="Myriad Pro Cond" w:cs="Bauhaus Lt BT"/>
          <w:sz w:val="26"/>
        </w:rPr>
        <w:t>on membrillo natural y frutos secos</w:t>
      </w:r>
      <w:r w:rsidRPr="00317800">
        <w:rPr>
          <w:rFonts w:ascii="Myriad Pro Cond" w:hAnsi="Myriad Pro Cond"/>
          <w:sz w:val="26"/>
        </w:rPr>
        <w:tab/>
      </w:r>
      <w:r w:rsidR="0005745B" w:rsidRPr="00317800">
        <w:rPr>
          <w:rFonts w:ascii="Myriad Pro Cond" w:hAnsi="Myriad Pro Cond"/>
          <w:sz w:val="26"/>
        </w:rPr>
        <w:t>1</w:t>
      </w:r>
      <w:r w:rsidR="0005745B" w:rsidRPr="00317800">
        <w:rPr>
          <w:rFonts w:ascii="Myriad Pro Cond" w:hAnsi="Myriad Pro Cond" w:cs="Bauhaus Lt BT"/>
          <w:sz w:val="26"/>
        </w:rPr>
        <w:t>6,00</w:t>
      </w:r>
      <w:r w:rsidRPr="00317800">
        <w:rPr>
          <w:rFonts w:ascii="Myriad Pro Cond" w:hAnsi="Myriad Pro Cond" w:cs="Bauhaus Lt BT"/>
          <w:sz w:val="26"/>
        </w:rPr>
        <w:t>€</w:t>
      </w:r>
    </w:p>
    <w:p w:rsidR="0005745B" w:rsidRPr="00317800" w:rsidRDefault="0005745B" w:rsidP="003C2696">
      <w:pPr>
        <w:tabs>
          <w:tab w:val="left" w:leader="dot" w:pos="567"/>
          <w:tab w:val="right" w:leader="dot" w:pos="7938"/>
          <w:tab w:val="right" w:leader="dot" w:pos="9214"/>
        </w:tabs>
        <w:spacing w:after="80" w:line="320" w:lineRule="exact"/>
        <w:rPr>
          <w:rFonts w:ascii="Myriad Pro Cond" w:hAnsi="Myriad Pro Cond" w:cs="Bauhaus Lt BT"/>
          <w:sz w:val="26"/>
        </w:rPr>
      </w:pPr>
      <w:r w:rsidRPr="00317800">
        <w:rPr>
          <w:rFonts w:ascii="Myriad Pro Cond" w:hAnsi="Myriad Pro Cond" w:cs="Bauhaus Lt BT"/>
          <w:sz w:val="26"/>
        </w:rPr>
        <w:t>Terrina de foie de pa</w:t>
      </w:r>
      <w:r w:rsidR="00317800">
        <w:rPr>
          <w:rFonts w:ascii="Myriad Pro Cond" w:hAnsi="Myriad Pro Cond" w:cs="Bauhaus Lt BT"/>
          <w:sz w:val="26"/>
        </w:rPr>
        <w:t>t</w:t>
      </w:r>
      <w:r w:rsidRPr="00317800">
        <w:rPr>
          <w:rFonts w:ascii="Myriad Pro Cond" w:hAnsi="Myriad Pro Cond" w:cs="Bauhaus Lt BT"/>
          <w:sz w:val="26"/>
        </w:rPr>
        <w:t>o hecho en casa con confitura de higos</w:t>
      </w:r>
      <w:r w:rsidRPr="00317800">
        <w:rPr>
          <w:rFonts w:ascii="Myriad Pro Cond" w:hAnsi="Myriad Pro Cond" w:cs="Bauhaus Lt BT"/>
          <w:sz w:val="26"/>
        </w:rPr>
        <w:tab/>
        <w:t>16,00€</w:t>
      </w:r>
      <w:r w:rsidRPr="00317800">
        <w:rPr>
          <w:rFonts w:ascii="Myriad Pro Cond" w:hAnsi="Myriad Pro Cond"/>
          <w:sz w:val="26"/>
        </w:rPr>
        <w:tab/>
      </w:r>
      <w:r w:rsidRPr="00317800">
        <w:rPr>
          <w:rFonts w:ascii="Myriad Pro Cond" w:hAnsi="Myriad Pro Cond" w:cs="Bauhaus Lt BT"/>
          <w:sz w:val="26"/>
        </w:rPr>
        <w:t>24,00€</w:t>
      </w:r>
    </w:p>
    <w:p w:rsidR="00730E5E" w:rsidRDefault="00730E5E" w:rsidP="003C2696">
      <w:pPr>
        <w:tabs>
          <w:tab w:val="right" w:leader="dot" w:pos="7797"/>
          <w:tab w:val="right" w:leader="dot" w:pos="9214"/>
        </w:tabs>
        <w:spacing w:after="80" w:line="320" w:lineRule="exact"/>
        <w:ind w:right="28"/>
        <w:rPr>
          <w:rFonts w:ascii="Myriad Pro Cond" w:hAnsi="Myriad Pro Cond" w:cs="Bauhaus Lt BT"/>
          <w:sz w:val="26"/>
        </w:rPr>
      </w:pPr>
    </w:p>
    <w:p w:rsidR="00E11EE5" w:rsidRPr="00317800" w:rsidRDefault="00E11EE5" w:rsidP="00E11EE5">
      <w:pPr>
        <w:tabs>
          <w:tab w:val="right" w:leader="dot" w:pos="9214"/>
        </w:tabs>
        <w:spacing w:before="240" w:after="80" w:line="320" w:lineRule="exact"/>
        <w:ind w:right="-113"/>
        <w:rPr>
          <w:rFonts w:ascii="Myriad Pro Cond" w:hAnsi="Myriad Pro Cond" w:cs="Tempus Sans ITC"/>
          <w:b/>
          <w:bCs/>
          <w:color w:val="00849A"/>
          <w:sz w:val="28"/>
          <w:szCs w:val="24"/>
        </w:rPr>
      </w:pPr>
      <w:r w:rsidRPr="00317800">
        <w:rPr>
          <w:rFonts w:ascii="Myriad Pro Cond" w:hAnsi="Myriad Pro Cond" w:cs="Tempus Sans ITC"/>
          <w:b/>
          <w:bCs/>
          <w:color w:val="00849A"/>
          <w:sz w:val="28"/>
          <w:szCs w:val="24"/>
        </w:rPr>
        <w:t>TARTARES</w:t>
      </w:r>
    </w:p>
    <w:p w:rsidR="00E11EE5" w:rsidRPr="00317800" w:rsidRDefault="00E11EE5" w:rsidP="00E11EE5">
      <w:pPr>
        <w:tabs>
          <w:tab w:val="right" w:leader="dot" w:pos="7938"/>
          <w:tab w:val="right" w:leader="dot" w:pos="9214"/>
        </w:tabs>
        <w:spacing w:after="80" w:line="320" w:lineRule="exact"/>
        <w:ind w:right="28"/>
        <w:rPr>
          <w:rFonts w:ascii="Myriad Pro Cond" w:hAnsi="Myriad Pro Cond" w:cs="Bauhaus Lt BT"/>
          <w:sz w:val="26"/>
        </w:rPr>
      </w:pPr>
      <w:proofErr w:type="spellStart"/>
      <w:r w:rsidRPr="00317800">
        <w:rPr>
          <w:rFonts w:ascii="Myriad Pro Cond" w:hAnsi="Myriad Pro Cond" w:cs="Bauhaus Lt BT"/>
          <w:sz w:val="26"/>
        </w:rPr>
        <w:t>Steak</w:t>
      </w:r>
      <w:proofErr w:type="spellEnd"/>
      <w:r w:rsidRPr="00317800">
        <w:rPr>
          <w:rFonts w:ascii="Myriad Pro Cond" w:hAnsi="Myriad Pro Cond" w:cs="Bauhaus Lt BT"/>
          <w:sz w:val="26"/>
        </w:rPr>
        <w:t xml:space="preserve"> </w:t>
      </w:r>
      <w:proofErr w:type="spellStart"/>
      <w:r w:rsidRPr="00317800">
        <w:rPr>
          <w:rFonts w:ascii="Myriad Pro Cond" w:hAnsi="Myriad Pro Cond" w:cs="Bauhaus Lt BT"/>
          <w:sz w:val="26"/>
        </w:rPr>
        <w:t>tartar</w:t>
      </w:r>
      <w:proofErr w:type="spellEnd"/>
      <w:r w:rsidRPr="00317800">
        <w:rPr>
          <w:rFonts w:ascii="Myriad Pro Cond" w:hAnsi="Myriad Pro Cond" w:cs="Bauhaus Lt BT"/>
          <w:sz w:val="26"/>
        </w:rPr>
        <w:t xml:space="preserve"> de solomillo hecho al momento</w:t>
      </w:r>
      <w:r w:rsidRPr="00317800">
        <w:rPr>
          <w:rFonts w:ascii="Myriad Pro Cond" w:hAnsi="Myriad Pro Cond" w:cs="Bauhaus Lt BT"/>
          <w:sz w:val="26"/>
        </w:rPr>
        <w:tab/>
        <w:t>15,00€</w:t>
      </w:r>
      <w:r w:rsidRPr="00317800">
        <w:rPr>
          <w:rFonts w:ascii="Myriad Pro Cond" w:hAnsi="Myriad Pro Cond" w:cs="Bauhaus Lt BT"/>
          <w:sz w:val="26"/>
        </w:rPr>
        <w:tab/>
        <w:t>23,50€</w:t>
      </w:r>
    </w:p>
    <w:p w:rsidR="00842A17" w:rsidRPr="00317800" w:rsidRDefault="00E11EE5" w:rsidP="00842A17">
      <w:pPr>
        <w:tabs>
          <w:tab w:val="right" w:leader="dot" w:pos="7938"/>
          <w:tab w:val="right" w:leader="dot" w:pos="9214"/>
        </w:tabs>
        <w:spacing w:after="80" w:line="320" w:lineRule="exact"/>
        <w:ind w:right="28"/>
        <w:rPr>
          <w:rFonts w:ascii="Myriad Pro Cond" w:hAnsi="Myriad Pro Cond" w:cs="Bauhaus Lt BT"/>
          <w:sz w:val="26"/>
        </w:rPr>
      </w:pPr>
      <w:proofErr w:type="spellStart"/>
      <w:r w:rsidRPr="00317800">
        <w:rPr>
          <w:rFonts w:ascii="Myriad Pro Cond" w:hAnsi="Myriad Pro Cond" w:cs="Bauhaus Lt BT"/>
          <w:sz w:val="26"/>
        </w:rPr>
        <w:t>Tartar</w:t>
      </w:r>
      <w:proofErr w:type="spellEnd"/>
      <w:r w:rsidRPr="00317800">
        <w:rPr>
          <w:rFonts w:ascii="Myriad Pro Cond" w:hAnsi="Myriad Pro Cond" w:cs="Bauhaus Lt BT"/>
          <w:sz w:val="26"/>
        </w:rPr>
        <w:t xml:space="preserve"> de atún rojo con </w:t>
      </w:r>
      <w:r>
        <w:rPr>
          <w:rFonts w:ascii="Myriad Pro Cond" w:hAnsi="Myriad Pro Cond" w:cs="Bauhaus Lt BT"/>
          <w:sz w:val="26"/>
        </w:rPr>
        <w:t xml:space="preserve">tomate </w:t>
      </w:r>
      <w:proofErr w:type="spellStart"/>
      <w:r>
        <w:rPr>
          <w:rFonts w:ascii="Myriad Pro Cond" w:hAnsi="Myriad Pro Cond" w:cs="Bauhaus Lt BT"/>
          <w:sz w:val="26"/>
        </w:rPr>
        <w:t>cassé</w:t>
      </w:r>
      <w:proofErr w:type="spellEnd"/>
      <w:r>
        <w:rPr>
          <w:rFonts w:ascii="Myriad Pro Cond" w:hAnsi="Myriad Pro Cond" w:cs="Bauhaus Lt BT"/>
          <w:sz w:val="26"/>
        </w:rPr>
        <w:t xml:space="preserve">, </w:t>
      </w:r>
      <w:r w:rsidRPr="00317800">
        <w:rPr>
          <w:rFonts w:ascii="Myriad Pro Cond" w:hAnsi="Myriad Pro Cond" w:cs="Bauhaus Lt BT"/>
          <w:sz w:val="26"/>
        </w:rPr>
        <w:t xml:space="preserve">aguacate y alga </w:t>
      </w:r>
      <w:proofErr w:type="spellStart"/>
      <w:r w:rsidRPr="00317800">
        <w:rPr>
          <w:rFonts w:ascii="Myriad Pro Cond" w:hAnsi="Myriad Pro Cond" w:cs="Bauhaus Lt BT"/>
          <w:sz w:val="26"/>
        </w:rPr>
        <w:t>wakame</w:t>
      </w:r>
      <w:proofErr w:type="spellEnd"/>
      <w:r w:rsidR="00842A17" w:rsidRPr="00317800">
        <w:rPr>
          <w:rFonts w:ascii="Myriad Pro Cond" w:hAnsi="Myriad Pro Cond" w:cs="Bauhaus Lt BT"/>
          <w:sz w:val="26"/>
        </w:rPr>
        <w:tab/>
        <w:t>1</w:t>
      </w:r>
      <w:r w:rsidR="00842A17">
        <w:rPr>
          <w:rFonts w:ascii="Myriad Pro Cond" w:hAnsi="Myriad Pro Cond" w:cs="Bauhaus Lt BT"/>
          <w:sz w:val="26"/>
        </w:rPr>
        <w:t>6</w:t>
      </w:r>
      <w:r w:rsidR="00842A17" w:rsidRPr="00317800">
        <w:rPr>
          <w:rFonts w:ascii="Myriad Pro Cond" w:hAnsi="Myriad Pro Cond" w:cs="Bauhaus Lt BT"/>
          <w:sz w:val="26"/>
        </w:rPr>
        <w:t>,00€</w:t>
      </w:r>
      <w:r w:rsidR="00842A17" w:rsidRPr="00317800">
        <w:rPr>
          <w:rFonts w:ascii="Myriad Pro Cond" w:hAnsi="Myriad Pro Cond" w:cs="Bauhaus Lt BT"/>
          <w:sz w:val="26"/>
        </w:rPr>
        <w:tab/>
        <w:t>2</w:t>
      </w:r>
      <w:r w:rsidR="00842A17">
        <w:rPr>
          <w:rFonts w:ascii="Myriad Pro Cond" w:hAnsi="Myriad Pro Cond" w:cs="Bauhaus Lt BT"/>
          <w:sz w:val="26"/>
        </w:rPr>
        <w:t>4.0</w:t>
      </w:r>
      <w:r w:rsidR="00842A17" w:rsidRPr="00317800">
        <w:rPr>
          <w:rFonts w:ascii="Myriad Pro Cond" w:hAnsi="Myriad Pro Cond" w:cs="Bauhaus Lt BT"/>
          <w:sz w:val="26"/>
        </w:rPr>
        <w:t>0€</w:t>
      </w:r>
    </w:p>
    <w:p w:rsidR="00E11EE5" w:rsidRPr="00317800" w:rsidRDefault="00E11EE5" w:rsidP="003C2696">
      <w:pPr>
        <w:tabs>
          <w:tab w:val="right" w:leader="dot" w:pos="7797"/>
          <w:tab w:val="right" w:leader="dot" w:pos="9214"/>
        </w:tabs>
        <w:spacing w:after="80" w:line="320" w:lineRule="exact"/>
        <w:ind w:right="28"/>
        <w:rPr>
          <w:rFonts w:ascii="Myriad Pro Cond" w:hAnsi="Myriad Pro Cond" w:cs="Bauhaus Lt BT"/>
          <w:sz w:val="26"/>
        </w:rPr>
      </w:pPr>
    </w:p>
    <w:p w:rsidR="005F267A" w:rsidRPr="00317800" w:rsidRDefault="0005745B" w:rsidP="003C2696">
      <w:pPr>
        <w:tabs>
          <w:tab w:val="left" w:leader="dot" w:pos="567"/>
          <w:tab w:val="right" w:leader="dot" w:pos="7797"/>
          <w:tab w:val="right" w:leader="dot" w:pos="9214"/>
        </w:tabs>
        <w:spacing w:before="240" w:after="80" w:line="320" w:lineRule="exact"/>
        <w:rPr>
          <w:rFonts w:ascii="Myriad Pro Cond" w:hAnsi="Myriad Pro Cond" w:cs="Bauhaus Lt BT"/>
          <w:sz w:val="28"/>
          <w:szCs w:val="24"/>
        </w:rPr>
      </w:pPr>
      <w:r w:rsidRPr="00317800">
        <w:rPr>
          <w:rFonts w:ascii="Myriad Pro Cond" w:hAnsi="Myriad Pro Cond" w:cs="Bauhaus Md BT"/>
          <w:b/>
          <w:color w:val="00849A"/>
          <w:sz w:val="28"/>
        </w:rPr>
        <w:t>C</w:t>
      </w:r>
      <w:r w:rsidR="00730E5E" w:rsidRPr="00317800">
        <w:rPr>
          <w:rFonts w:ascii="Myriad Pro Cond" w:hAnsi="Myriad Pro Cond" w:cs="Bauhaus Md BT"/>
          <w:b/>
          <w:color w:val="00849A"/>
          <w:sz w:val="28"/>
        </w:rPr>
        <w:t>APRICHOS DEL MAR</w:t>
      </w:r>
    </w:p>
    <w:p w:rsidR="00E451CA" w:rsidRPr="00317800" w:rsidRDefault="00B816F8" w:rsidP="003C2696">
      <w:pPr>
        <w:tabs>
          <w:tab w:val="right" w:leader="dot" w:pos="9214"/>
        </w:tabs>
        <w:spacing w:after="80" w:line="320" w:lineRule="exact"/>
        <w:rPr>
          <w:rFonts w:ascii="Myriad Pro Cond" w:hAnsi="Myriad Pro Cond" w:cs="Bauhaus Md BT"/>
          <w:bCs/>
          <w:sz w:val="26"/>
        </w:rPr>
      </w:pPr>
      <w:r w:rsidRPr="00317800">
        <w:rPr>
          <w:rFonts w:ascii="Myriad Pro Cond" w:hAnsi="Myriad Pro Cond" w:cs="Bauhaus Lt BT"/>
          <w:sz w:val="26"/>
        </w:rPr>
        <w:t>P</w:t>
      </w:r>
      <w:r w:rsidR="00E451CA" w:rsidRPr="00317800">
        <w:rPr>
          <w:rFonts w:ascii="Myriad Pro Cond" w:hAnsi="Myriad Pro Cond" w:cs="Bauhaus Lt BT"/>
          <w:sz w:val="26"/>
        </w:rPr>
        <w:t>ulpo de pedrero a la brasa con Ali</w:t>
      </w:r>
      <w:r w:rsidR="008E6DF2" w:rsidRPr="00317800">
        <w:rPr>
          <w:rFonts w:ascii="Myriad Pro Cond" w:hAnsi="Myriad Pro Cond" w:cs="Bauhaus Lt BT"/>
          <w:sz w:val="26"/>
        </w:rPr>
        <w:t>-</w:t>
      </w:r>
      <w:proofErr w:type="spellStart"/>
      <w:r w:rsidR="00E451CA" w:rsidRPr="00317800">
        <w:rPr>
          <w:rFonts w:ascii="Myriad Pro Cond" w:hAnsi="Myriad Pro Cond" w:cs="Bauhaus Lt BT"/>
          <w:sz w:val="26"/>
        </w:rPr>
        <w:t>oli</w:t>
      </w:r>
      <w:proofErr w:type="spellEnd"/>
      <w:r w:rsidR="00E451CA" w:rsidRPr="00317800">
        <w:rPr>
          <w:rFonts w:ascii="Myriad Pro Cond" w:hAnsi="Myriad Pro Cond" w:cs="Bauhaus Lt BT"/>
          <w:sz w:val="26"/>
        </w:rPr>
        <w:t xml:space="preserve"> ligero</w:t>
      </w:r>
      <w:r w:rsidR="00E451CA" w:rsidRPr="00317800">
        <w:rPr>
          <w:rFonts w:ascii="Myriad Pro Cond" w:hAnsi="Myriad Pro Cond" w:cs="Bauhaus Lt BT"/>
          <w:sz w:val="26"/>
        </w:rPr>
        <w:tab/>
        <w:t>1</w:t>
      </w:r>
      <w:r w:rsidR="00542A8D" w:rsidRPr="00317800">
        <w:rPr>
          <w:rFonts w:ascii="Myriad Pro Cond" w:hAnsi="Myriad Pro Cond" w:cs="Bauhaus Lt BT"/>
          <w:sz w:val="26"/>
        </w:rPr>
        <w:t>9</w:t>
      </w:r>
      <w:r w:rsidR="00782581" w:rsidRPr="00317800">
        <w:rPr>
          <w:rFonts w:ascii="Myriad Pro Cond" w:hAnsi="Myriad Pro Cond" w:cs="Bauhaus Lt BT"/>
          <w:sz w:val="26"/>
        </w:rPr>
        <w:t>,</w:t>
      </w:r>
      <w:r w:rsidR="00E11EE5">
        <w:rPr>
          <w:rFonts w:ascii="Myriad Pro Cond" w:hAnsi="Myriad Pro Cond" w:cs="Bauhaus Lt BT"/>
          <w:sz w:val="26"/>
        </w:rPr>
        <w:t>75</w:t>
      </w:r>
      <w:r w:rsidR="00E451CA" w:rsidRPr="00317800">
        <w:rPr>
          <w:rFonts w:ascii="Myriad Pro Cond" w:hAnsi="Myriad Pro Cond" w:cs="Bauhaus Lt BT"/>
          <w:sz w:val="26"/>
        </w:rPr>
        <w:t>€</w:t>
      </w:r>
    </w:p>
    <w:p w:rsidR="003B0AD9" w:rsidRPr="00317800" w:rsidRDefault="003B0AD9" w:rsidP="003C2696">
      <w:pPr>
        <w:tabs>
          <w:tab w:val="right" w:leader="dot" w:pos="7938"/>
          <w:tab w:val="right" w:leader="dot" w:pos="9214"/>
        </w:tabs>
        <w:spacing w:after="80" w:line="320" w:lineRule="exact"/>
        <w:rPr>
          <w:rFonts w:ascii="Myriad Pro Cond" w:hAnsi="Myriad Pro Cond" w:cs="Bauhaus Md BT"/>
          <w:bCs/>
          <w:sz w:val="26"/>
        </w:rPr>
      </w:pPr>
      <w:r w:rsidRPr="00317800">
        <w:rPr>
          <w:rFonts w:ascii="Myriad Pro Cond" w:hAnsi="Myriad Pro Cond" w:cs="Bauhaus Lt BT"/>
          <w:sz w:val="26"/>
        </w:rPr>
        <w:t>Pulpo de pedrero a la Gallega con cachelos y aceite de pimentón</w:t>
      </w:r>
      <w:r w:rsidRPr="00317800">
        <w:rPr>
          <w:rFonts w:ascii="Myriad Pro Cond" w:hAnsi="Myriad Pro Cond" w:cs="Bauhaus Lt BT"/>
          <w:sz w:val="26"/>
        </w:rPr>
        <w:tab/>
      </w:r>
      <w:r w:rsidR="00D2417F" w:rsidRPr="00317800">
        <w:rPr>
          <w:rFonts w:ascii="Myriad Pro Cond" w:hAnsi="Myriad Pro Cond" w:cs="Bauhaus Lt BT"/>
          <w:sz w:val="26"/>
        </w:rPr>
        <w:t>1</w:t>
      </w:r>
      <w:r w:rsidR="00E11EE5">
        <w:rPr>
          <w:rFonts w:ascii="Myriad Pro Cond" w:hAnsi="Myriad Pro Cond" w:cs="Bauhaus Lt BT"/>
          <w:sz w:val="26"/>
        </w:rPr>
        <w:t>4,5</w:t>
      </w:r>
      <w:r w:rsidR="00D2417F" w:rsidRPr="00317800">
        <w:rPr>
          <w:rFonts w:ascii="Myriad Pro Cond" w:hAnsi="Myriad Pro Cond" w:cs="Bauhaus Lt BT"/>
          <w:sz w:val="26"/>
        </w:rPr>
        <w:t>0€</w:t>
      </w:r>
      <w:r w:rsidR="00D2417F" w:rsidRPr="00317800">
        <w:rPr>
          <w:rFonts w:ascii="Myriad Pro Cond" w:hAnsi="Myriad Pro Cond"/>
          <w:sz w:val="26"/>
        </w:rPr>
        <w:tab/>
      </w:r>
      <w:r w:rsidRPr="00317800">
        <w:rPr>
          <w:rFonts w:ascii="Myriad Pro Cond" w:hAnsi="Myriad Pro Cond" w:cs="Bauhaus Lt BT"/>
          <w:sz w:val="26"/>
        </w:rPr>
        <w:t>1</w:t>
      </w:r>
      <w:r w:rsidR="00542A8D" w:rsidRPr="00317800">
        <w:rPr>
          <w:rFonts w:ascii="Myriad Pro Cond" w:hAnsi="Myriad Pro Cond" w:cs="Bauhaus Lt BT"/>
          <w:sz w:val="26"/>
        </w:rPr>
        <w:t>9</w:t>
      </w:r>
      <w:r w:rsidR="00D2417F" w:rsidRPr="00317800">
        <w:rPr>
          <w:rFonts w:ascii="Myriad Pro Cond" w:hAnsi="Myriad Pro Cond" w:cs="Bauhaus Lt BT"/>
          <w:sz w:val="26"/>
        </w:rPr>
        <w:t>,</w:t>
      </w:r>
      <w:r w:rsidR="00E11EE5">
        <w:rPr>
          <w:rFonts w:ascii="Myriad Pro Cond" w:hAnsi="Myriad Pro Cond" w:cs="Bauhaus Lt BT"/>
          <w:sz w:val="26"/>
        </w:rPr>
        <w:t>75</w:t>
      </w:r>
      <w:r w:rsidRPr="00317800">
        <w:rPr>
          <w:rFonts w:ascii="Myriad Pro Cond" w:hAnsi="Myriad Pro Cond" w:cs="Bauhaus Lt BT"/>
          <w:sz w:val="26"/>
        </w:rPr>
        <w:t>€</w:t>
      </w:r>
    </w:p>
    <w:p w:rsidR="00730E5E" w:rsidRPr="00317800" w:rsidRDefault="00730E5E" w:rsidP="003C2696">
      <w:pPr>
        <w:tabs>
          <w:tab w:val="left" w:leader="dot" w:pos="567"/>
          <w:tab w:val="right" w:leader="dot" w:pos="9214"/>
        </w:tabs>
        <w:spacing w:after="80" w:line="320" w:lineRule="exact"/>
        <w:rPr>
          <w:rFonts w:ascii="Myriad Pro Cond" w:hAnsi="Myriad Pro Cond" w:cs="Bauhaus Lt BT"/>
          <w:sz w:val="26"/>
        </w:rPr>
      </w:pPr>
      <w:r w:rsidRPr="00317800">
        <w:rPr>
          <w:rFonts w:ascii="Myriad Pro Cond" w:hAnsi="Myriad Pro Cond" w:cs="Bauhaus Lt BT"/>
          <w:sz w:val="26"/>
        </w:rPr>
        <w:t>Brandada de bacalao al gratén</w:t>
      </w:r>
      <w:r w:rsidRPr="00317800">
        <w:rPr>
          <w:rFonts w:ascii="Myriad Pro Cond" w:hAnsi="Myriad Pro Cond" w:cs="Bauhaus Lt BT"/>
          <w:sz w:val="26"/>
        </w:rPr>
        <w:tab/>
        <w:t>16,00€</w:t>
      </w:r>
    </w:p>
    <w:p w:rsidR="00A46ED7" w:rsidRPr="00317800" w:rsidRDefault="00A46ED7" w:rsidP="003C2696">
      <w:pPr>
        <w:tabs>
          <w:tab w:val="left" w:leader="dot" w:pos="567"/>
          <w:tab w:val="right" w:leader="dot" w:pos="9214"/>
        </w:tabs>
        <w:spacing w:after="80" w:line="320" w:lineRule="exact"/>
        <w:rPr>
          <w:rFonts w:ascii="Myriad Pro Cond" w:hAnsi="Myriad Pro Cond" w:cs="Bauhaus Lt BT"/>
          <w:sz w:val="26"/>
        </w:rPr>
      </w:pPr>
      <w:r w:rsidRPr="00317800">
        <w:rPr>
          <w:rFonts w:ascii="Myriad Pro Cond" w:hAnsi="Myriad Pro Cond" w:cs="Bauhaus Lt BT"/>
          <w:sz w:val="26"/>
        </w:rPr>
        <w:t>Anchoas del Cantábrico 00 (6 Uds.)</w:t>
      </w:r>
      <w:r w:rsidRPr="00317800">
        <w:rPr>
          <w:rFonts w:ascii="Myriad Pro Cond" w:hAnsi="Myriad Pro Cond"/>
          <w:sz w:val="26"/>
        </w:rPr>
        <w:tab/>
      </w:r>
      <w:r w:rsidRPr="00317800">
        <w:rPr>
          <w:rFonts w:ascii="Myriad Pro Cond" w:hAnsi="Myriad Pro Cond" w:cs="Bauhaus Lt BT"/>
          <w:sz w:val="26"/>
        </w:rPr>
        <w:t>19,50€</w:t>
      </w:r>
    </w:p>
    <w:p w:rsidR="007B7EC2" w:rsidRPr="00317800" w:rsidRDefault="007B7EC2" w:rsidP="003C2696">
      <w:pPr>
        <w:tabs>
          <w:tab w:val="right" w:leader="dot" w:pos="9214"/>
          <w:tab w:val="right" w:leader="dot" w:pos="9498"/>
        </w:tabs>
        <w:spacing w:line="320" w:lineRule="exact"/>
        <w:ind w:right="2240"/>
        <w:outlineLvl w:val="0"/>
        <w:rPr>
          <w:rFonts w:ascii="Myriad Pro Cond" w:hAnsi="Myriad Pro Cond" w:cs="Bauhaus Md BT"/>
          <w:b/>
          <w:color w:val="7E0000"/>
          <w:sz w:val="28"/>
          <w:szCs w:val="24"/>
        </w:rPr>
      </w:pPr>
    </w:p>
    <w:p w:rsidR="00E006BF" w:rsidRPr="00317800" w:rsidRDefault="00E006BF" w:rsidP="003C2696">
      <w:pPr>
        <w:tabs>
          <w:tab w:val="right" w:leader="dot" w:pos="9214"/>
          <w:tab w:val="right" w:leader="dot" w:pos="9498"/>
        </w:tabs>
        <w:spacing w:before="240" w:after="80" w:line="320" w:lineRule="exact"/>
        <w:ind w:right="2239"/>
        <w:outlineLvl w:val="0"/>
        <w:rPr>
          <w:rFonts w:ascii="Myriad Pro Cond" w:hAnsi="Myriad Pro Cond" w:cs="Bauhaus Md BT"/>
          <w:b/>
          <w:bCs/>
          <w:color w:val="00849A"/>
          <w:sz w:val="28"/>
          <w:szCs w:val="24"/>
        </w:rPr>
      </w:pPr>
      <w:r w:rsidRPr="00317800">
        <w:rPr>
          <w:rFonts w:ascii="Myriad Pro Cond" w:hAnsi="Myriad Pro Cond" w:cs="Bauhaus Md BT"/>
          <w:b/>
          <w:color w:val="00849A"/>
          <w:sz w:val="28"/>
          <w:szCs w:val="24"/>
        </w:rPr>
        <w:t>FRITOS EN ACEITE DE OLIVA VIRGEN</w:t>
      </w:r>
    </w:p>
    <w:p w:rsidR="003C2696" w:rsidRPr="00317800" w:rsidRDefault="003C2696" w:rsidP="003C2696">
      <w:pPr>
        <w:tabs>
          <w:tab w:val="left" w:pos="567"/>
          <w:tab w:val="right" w:leader="dot" w:pos="9214"/>
        </w:tabs>
        <w:spacing w:after="80" w:line="320" w:lineRule="exact"/>
        <w:ind w:right="-113"/>
        <w:rPr>
          <w:rFonts w:ascii="Myriad Pro Cond" w:hAnsi="Myriad Pro Cond" w:cs="Bauhaus Lt BT"/>
          <w:sz w:val="26"/>
        </w:rPr>
      </w:pPr>
      <w:r>
        <w:rPr>
          <w:rFonts w:ascii="Myriad Pro Cond" w:hAnsi="Myriad Pro Cond" w:cs="Bauhaus Lt BT"/>
          <w:sz w:val="26"/>
        </w:rPr>
        <w:t>Boquerones plateados fritos</w:t>
      </w:r>
      <w:r w:rsidRPr="00317800">
        <w:rPr>
          <w:rFonts w:ascii="Myriad Pro Cond" w:hAnsi="Myriad Pro Cond" w:cs="Bauhaus Lt BT"/>
          <w:sz w:val="26"/>
        </w:rPr>
        <w:tab/>
        <w:t>1</w:t>
      </w:r>
      <w:r>
        <w:rPr>
          <w:rFonts w:ascii="Myriad Pro Cond" w:hAnsi="Myriad Pro Cond" w:cs="Bauhaus Lt BT"/>
          <w:sz w:val="26"/>
        </w:rPr>
        <w:t>2,5</w:t>
      </w:r>
      <w:r w:rsidRPr="00317800">
        <w:rPr>
          <w:rFonts w:ascii="Myriad Pro Cond" w:hAnsi="Myriad Pro Cond" w:cs="Bauhaus Lt BT"/>
          <w:sz w:val="26"/>
        </w:rPr>
        <w:t>0€</w:t>
      </w:r>
    </w:p>
    <w:p w:rsidR="00E006BF" w:rsidRPr="00317800" w:rsidRDefault="00E006BF" w:rsidP="003C2696">
      <w:pPr>
        <w:tabs>
          <w:tab w:val="left" w:pos="567"/>
          <w:tab w:val="right" w:leader="dot" w:pos="9214"/>
        </w:tabs>
        <w:spacing w:after="80" w:line="320" w:lineRule="exact"/>
        <w:ind w:right="-113"/>
        <w:rPr>
          <w:rFonts w:ascii="Myriad Pro Cond" w:hAnsi="Myriad Pro Cond" w:cs="Bauhaus Lt BT"/>
          <w:sz w:val="26"/>
        </w:rPr>
      </w:pPr>
      <w:r w:rsidRPr="00317800">
        <w:rPr>
          <w:rFonts w:ascii="Myriad Pro Cond" w:hAnsi="Myriad Pro Cond" w:cs="Bauhaus Lt BT"/>
          <w:sz w:val="26"/>
        </w:rPr>
        <w:t xml:space="preserve">Croquetas cremosas hechas en casa. </w:t>
      </w:r>
      <w:r w:rsidR="000C55DF" w:rsidRPr="00317800">
        <w:rPr>
          <w:rFonts w:ascii="Myriad Pro Cond" w:hAnsi="Myriad Pro Cond" w:cs="Bauhaus Lt BT"/>
          <w:sz w:val="26"/>
        </w:rPr>
        <w:t>D</w:t>
      </w:r>
      <w:r w:rsidRPr="00317800">
        <w:rPr>
          <w:rFonts w:ascii="Myriad Pro Cond" w:hAnsi="Myriad Pro Cond" w:cs="Bauhaus Lt BT"/>
          <w:sz w:val="26"/>
        </w:rPr>
        <w:t>iferentes cada día</w:t>
      </w:r>
      <w:r w:rsidR="004C783B" w:rsidRPr="00317800">
        <w:rPr>
          <w:rFonts w:ascii="Myriad Pro Cond" w:hAnsi="Myriad Pro Cond" w:cs="Bauhaus Lt BT"/>
          <w:sz w:val="26"/>
        </w:rPr>
        <w:t xml:space="preserve"> (6Uds.)</w:t>
      </w:r>
      <w:r w:rsidR="005F252D" w:rsidRPr="00317800">
        <w:rPr>
          <w:rFonts w:ascii="Myriad Pro Cond" w:hAnsi="Myriad Pro Cond" w:cs="Bauhaus Lt BT"/>
          <w:sz w:val="26"/>
        </w:rPr>
        <w:tab/>
      </w:r>
      <w:r w:rsidRPr="00317800">
        <w:rPr>
          <w:rFonts w:ascii="Myriad Pro Cond" w:hAnsi="Myriad Pro Cond" w:cs="Bauhaus Lt BT"/>
          <w:sz w:val="26"/>
        </w:rPr>
        <w:t>1</w:t>
      </w:r>
      <w:r w:rsidR="00243979" w:rsidRPr="00317800">
        <w:rPr>
          <w:rFonts w:ascii="Myriad Pro Cond" w:hAnsi="Myriad Pro Cond" w:cs="Bauhaus Lt BT"/>
          <w:sz w:val="26"/>
        </w:rPr>
        <w:t>3,8</w:t>
      </w:r>
      <w:r w:rsidR="0075708C" w:rsidRPr="00317800">
        <w:rPr>
          <w:rFonts w:ascii="Myriad Pro Cond" w:hAnsi="Myriad Pro Cond" w:cs="Bauhaus Lt BT"/>
          <w:sz w:val="26"/>
        </w:rPr>
        <w:t>0</w:t>
      </w:r>
      <w:r w:rsidRPr="00317800">
        <w:rPr>
          <w:rFonts w:ascii="Myriad Pro Cond" w:hAnsi="Myriad Pro Cond" w:cs="Bauhaus Lt BT"/>
          <w:sz w:val="26"/>
        </w:rPr>
        <w:t>€</w:t>
      </w:r>
    </w:p>
    <w:p w:rsidR="005F252D" w:rsidRPr="00317800" w:rsidRDefault="005F252D" w:rsidP="003C2696">
      <w:pPr>
        <w:tabs>
          <w:tab w:val="right" w:leader="dot" w:pos="9214"/>
        </w:tabs>
        <w:spacing w:after="80" w:line="320" w:lineRule="exact"/>
        <w:ind w:right="28"/>
        <w:rPr>
          <w:rFonts w:ascii="Myriad Pro Cond" w:hAnsi="Myriad Pro Cond" w:cs="Bauhaus Lt BT"/>
          <w:sz w:val="26"/>
        </w:rPr>
      </w:pPr>
      <w:r w:rsidRPr="00317800">
        <w:rPr>
          <w:rFonts w:ascii="Myriad Pro Cond" w:hAnsi="Myriad Pro Cond" w:cs="Bauhaus Lt BT"/>
          <w:sz w:val="26"/>
        </w:rPr>
        <w:t>Buñuelos de bacalao con Ajoblanco malagueño</w:t>
      </w:r>
      <w:r w:rsidR="004C783B" w:rsidRPr="00317800">
        <w:rPr>
          <w:rFonts w:ascii="Myriad Pro Cond" w:hAnsi="Myriad Pro Cond" w:cs="Bauhaus Lt BT"/>
          <w:sz w:val="26"/>
        </w:rPr>
        <w:t xml:space="preserve"> (6</w:t>
      </w:r>
      <w:r w:rsidR="0005745B" w:rsidRPr="00317800">
        <w:rPr>
          <w:rFonts w:ascii="Myriad Pro Cond" w:hAnsi="Myriad Pro Cond" w:cs="Bauhaus Lt BT"/>
          <w:sz w:val="26"/>
        </w:rPr>
        <w:t xml:space="preserve"> </w:t>
      </w:r>
      <w:r w:rsidR="004C783B" w:rsidRPr="00317800">
        <w:rPr>
          <w:rFonts w:ascii="Myriad Pro Cond" w:hAnsi="Myriad Pro Cond" w:cs="Bauhaus Lt BT"/>
          <w:sz w:val="26"/>
        </w:rPr>
        <w:t>Uds.)</w:t>
      </w:r>
      <w:r w:rsidR="00D2417F" w:rsidRPr="00317800">
        <w:rPr>
          <w:rFonts w:ascii="Myriad Pro Cond" w:hAnsi="Myriad Pro Cond" w:cs="Bauhaus Lt BT"/>
          <w:sz w:val="26"/>
        </w:rPr>
        <w:tab/>
        <w:t>1</w:t>
      </w:r>
      <w:r w:rsidR="0005745B" w:rsidRPr="00317800">
        <w:rPr>
          <w:rFonts w:ascii="Myriad Pro Cond" w:hAnsi="Myriad Pro Cond" w:cs="Bauhaus Lt BT"/>
          <w:sz w:val="26"/>
        </w:rPr>
        <w:t>5</w:t>
      </w:r>
      <w:r w:rsidR="00D2417F" w:rsidRPr="00317800">
        <w:rPr>
          <w:rFonts w:ascii="Myriad Pro Cond" w:hAnsi="Myriad Pro Cond" w:cs="Bauhaus Lt BT"/>
          <w:sz w:val="26"/>
        </w:rPr>
        <w:t>,00€</w:t>
      </w:r>
    </w:p>
    <w:p w:rsidR="00E006BF" w:rsidRPr="00317800" w:rsidRDefault="00DA1CCE" w:rsidP="003C2696">
      <w:pPr>
        <w:tabs>
          <w:tab w:val="right" w:leader="dot" w:pos="7938"/>
          <w:tab w:val="right" w:leader="dot" w:pos="9214"/>
        </w:tabs>
        <w:spacing w:after="80" w:line="320" w:lineRule="exact"/>
        <w:ind w:right="28"/>
        <w:rPr>
          <w:rFonts w:ascii="Myriad Pro Cond" w:hAnsi="Myriad Pro Cond" w:cs="Bauhaus Lt BT"/>
          <w:sz w:val="26"/>
        </w:rPr>
      </w:pPr>
      <w:r w:rsidRPr="00317800">
        <w:rPr>
          <w:rFonts w:ascii="Myriad Pro Cond" w:hAnsi="Myriad Pro Cond" w:cs="Bauhaus Lt BT"/>
          <w:sz w:val="26"/>
        </w:rPr>
        <w:t>Rabas</w:t>
      </w:r>
      <w:r w:rsidR="0023355B" w:rsidRPr="00317800">
        <w:rPr>
          <w:rFonts w:ascii="Myriad Pro Cond" w:hAnsi="Myriad Pro Cond" w:cs="Bauhaus Lt BT"/>
          <w:sz w:val="26"/>
        </w:rPr>
        <w:t xml:space="preserve"> </w:t>
      </w:r>
      <w:r w:rsidR="001C2FE6" w:rsidRPr="00317800">
        <w:rPr>
          <w:rFonts w:ascii="Myriad Pro Cond" w:hAnsi="Myriad Pro Cond" w:cs="Bauhaus Lt BT"/>
          <w:sz w:val="26"/>
        </w:rPr>
        <w:t>fritas finas con huevos camperos y escama de sal</w:t>
      </w:r>
      <w:r w:rsidR="00E006BF" w:rsidRPr="00317800">
        <w:rPr>
          <w:rFonts w:ascii="Myriad Pro Cond" w:hAnsi="Myriad Pro Cond" w:cs="Bauhaus Lt BT"/>
          <w:sz w:val="26"/>
        </w:rPr>
        <w:tab/>
      </w:r>
      <w:r w:rsidR="005F252D" w:rsidRPr="00317800">
        <w:rPr>
          <w:rFonts w:ascii="Myriad Pro Cond" w:hAnsi="Myriad Pro Cond" w:cs="Bauhaus Lt BT"/>
          <w:sz w:val="26"/>
        </w:rPr>
        <w:t>1</w:t>
      </w:r>
      <w:r w:rsidR="0039784D" w:rsidRPr="00317800">
        <w:rPr>
          <w:rFonts w:ascii="Myriad Pro Cond" w:hAnsi="Myriad Pro Cond" w:cs="Bauhaus Lt BT"/>
          <w:sz w:val="26"/>
        </w:rPr>
        <w:t>2,</w:t>
      </w:r>
      <w:r w:rsidR="00F52500" w:rsidRPr="00317800">
        <w:rPr>
          <w:rFonts w:ascii="Myriad Pro Cond" w:hAnsi="Myriad Pro Cond" w:cs="Bauhaus Lt BT"/>
          <w:sz w:val="26"/>
        </w:rPr>
        <w:t>0</w:t>
      </w:r>
      <w:r w:rsidR="0039784D" w:rsidRPr="00317800">
        <w:rPr>
          <w:rFonts w:ascii="Myriad Pro Cond" w:hAnsi="Myriad Pro Cond" w:cs="Bauhaus Lt BT"/>
          <w:sz w:val="26"/>
        </w:rPr>
        <w:t>0</w:t>
      </w:r>
      <w:r w:rsidR="00A05ABB" w:rsidRPr="00317800">
        <w:rPr>
          <w:rFonts w:ascii="Myriad Pro Cond" w:hAnsi="Myriad Pro Cond" w:cs="Bauhaus Lt BT"/>
          <w:sz w:val="26"/>
        </w:rPr>
        <w:t>€</w:t>
      </w:r>
      <w:r w:rsidR="005F252D" w:rsidRPr="00317800">
        <w:rPr>
          <w:rFonts w:ascii="Myriad Pro Cond" w:hAnsi="Myriad Pro Cond"/>
          <w:sz w:val="26"/>
        </w:rPr>
        <w:tab/>
      </w:r>
      <w:r w:rsidR="00E006BF" w:rsidRPr="00317800">
        <w:rPr>
          <w:rFonts w:ascii="Myriad Pro Cond" w:hAnsi="Myriad Pro Cond" w:cs="Bauhaus Lt BT"/>
          <w:sz w:val="26"/>
        </w:rPr>
        <w:t>1</w:t>
      </w:r>
      <w:r w:rsidR="0075708C" w:rsidRPr="00317800">
        <w:rPr>
          <w:rFonts w:ascii="Myriad Pro Cond" w:hAnsi="Myriad Pro Cond" w:cs="Bauhaus Lt BT"/>
          <w:sz w:val="26"/>
        </w:rPr>
        <w:t>8,</w:t>
      </w:r>
      <w:r w:rsidR="00243979" w:rsidRPr="00317800">
        <w:rPr>
          <w:rFonts w:ascii="Myriad Pro Cond" w:hAnsi="Myriad Pro Cond" w:cs="Bauhaus Lt BT"/>
          <w:sz w:val="26"/>
        </w:rPr>
        <w:t>5</w:t>
      </w:r>
      <w:r w:rsidR="0075708C" w:rsidRPr="00317800">
        <w:rPr>
          <w:rFonts w:ascii="Myriad Pro Cond" w:hAnsi="Myriad Pro Cond" w:cs="Bauhaus Lt BT"/>
          <w:sz w:val="26"/>
        </w:rPr>
        <w:t>0</w:t>
      </w:r>
      <w:r w:rsidR="00E006BF" w:rsidRPr="00317800">
        <w:rPr>
          <w:rFonts w:ascii="Myriad Pro Cond" w:hAnsi="Myriad Pro Cond" w:cs="Bauhaus Lt BT"/>
          <w:sz w:val="26"/>
        </w:rPr>
        <w:t>€</w:t>
      </w:r>
    </w:p>
    <w:p w:rsidR="00E006BF" w:rsidRDefault="00E006BF" w:rsidP="003C2696">
      <w:pPr>
        <w:tabs>
          <w:tab w:val="right" w:leader="dot" w:pos="9214"/>
          <w:tab w:val="right" w:leader="dot" w:pos="9498"/>
        </w:tabs>
        <w:spacing w:line="320" w:lineRule="exact"/>
        <w:ind w:right="2240"/>
        <w:outlineLvl w:val="0"/>
        <w:rPr>
          <w:rFonts w:ascii="Myriad Pro Cond" w:hAnsi="Myriad Pro Cond" w:cs="Bauhaus Md BT"/>
          <w:b/>
          <w:color w:val="00849A"/>
          <w:sz w:val="28"/>
          <w:szCs w:val="24"/>
        </w:rPr>
      </w:pPr>
    </w:p>
    <w:p w:rsidR="00483EB5" w:rsidRPr="00317800" w:rsidRDefault="00433695" w:rsidP="003C2696">
      <w:pPr>
        <w:tabs>
          <w:tab w:val="right" w:leader="dot" w:pos="9214"/>
        </w:tabs>
        <w:spacing w:before="240" w:after="80" w:line="320" w:lineRule="exact"/>
        <w:ind w:right="-113"/>
        <w:rPr>
          <w:rFonts w:ascii="Myriad Pro Cond" w:hAnsi="Myriad Pro Cond" w:cs="Tempus Sans ITC"/>
          <w:b/>
          <w:bCs/>
          <w:color w:val="00849A"/>
          <w:sz w:val="28"/>
          <w:szCs w:val="24"/>
        </w:rPr>
      </w:pPr>
      <w:r w:rsidRPr="00317800">
        <w:rPr>
          <w:rFonts w:ascii="Myriad Pro Cond" w:hAnsi="Myriad Pro Cond" w:cs="Tempus Sans ITC"/>
          <w:b/>
          <w:bCs/>
          <w:color w:val="00849A"/>
          <w:sz w:val="28"/>
          <w:szCs w:val="24"/>
        </w:rPr>
        <w:t>ENSALADAS Y VERDURAS DE TEMPORADA</w:t>
      </w:r>
    </w:p>
    <w:p w:rsidR="00E11EE5" w:rsidRPr="00317800" w:rsidRDefault="00E11EE5" w:rsidP="00E11EE5">
      <w:pPr>
        <w:tabs>
          <w:tab w:val="right" w:leader="dot" w:pos="9214"/>
        </w:tabs>
        <w:spacing w:after="80" w:line="320" w:lineRule="exact"/>
        <w:ind w:right="-113"/>
        <w:rPr>
          <w:rFonts w:ascii="Myriad Pro Cond" w:hAnsi="Myriad Pro Cond" w:cs="Tempus Sans ITC"/>
          <w:sz w:val="26"/>
        </w:rPr>
      </w:pPr>
      <w:r>
        <w:rPr>
          <w:rFonts w:ascii="Myriad Pro Cond" w:hAnsi="Myriad Pro Cond" w:cs="Tempus Sans ITC"/>
          <w:sz w:val="26"/>
        </w:rPr>
        <w:t xml:space="preserve">Tomate de temporada aliñado con </w:t>
      </w:r>
      <w:proofErr w:type="spellStart"/>
      <w:r>
        <w:rPr>
          <w:rFonts w:ascii="Myriad Pro Cond" w:hAnsi="Myriad Pro Cond" w:cs="Tempus Sans ITC"/>
          <w:sz w:val="26"/>
        </w:rPr>
        <w:t>piparras</w:t>
      </w:r>
      <w:proofErr w:type="spellEnd"/>
      <w:r>
        <w:rPr>
          <w:rFonts w:ascii="Myriad Pro Cond" w:hAnsi="Myriad Pro Cond" w:cs="Tempus Sans ITC"/>
          <w:sz w:val="26"/>
        </w:rPr>
        <w:t xml:space="preserve"> encurtidas</w:t>
      </w:r>
      <w:r w:rsidRPr="00317800">
        <w:rPr>
          <w:rFonts w:ascii="Myriad Pro Cond" w:hAnsi="Myriad Pro Cond" w:cs="Tempus Sans ITC"/>
          <w:sz w:val="26"/>
        </w:rPr>
        <w:tab/>
        <w:t>1</w:t>
      </w:r>
      <w:r>
        <w:rPr>
          <w:rFonts w:ascii="Myriad Pro Cond" w:hAnsi="Myriad Pro Cond" w:cs="Tempus Sans ITC"/>
          <w:sz w:val="26"/>
        </w:rPr>
        <w:t>2</w:t>
      </w:r>
      <w:r w:rsidRPr="00317800">
        <w:rPr>
          <w:rFonts w:ascii="Myriad Pro Cond" w:hAnsi="Myriad Pro Cond" w:cs="Tempus Sans ITC"/>
          <w:sz w:val="26"/>
        </w:rPr>
        <w:t>,50€</w:t>
      </w:r>
    </w:p>
    <w:p w:rsidR="00B2132F" w:rsidRPr="00317800" w:rsidRDefault="00B2132F" w:rsidP="003C2696">
      <w:pPr>
        <w:tabs>
          <w:tab w:val="right" w:leader="dot" w:pos="7938"/>
          <w:tab w:val="right" w:leader="dot" w:pos="9214"/>
        </w:tabs>
        <w:spacing w:after="80" w:line="320" w:lineRule="exact"/>
        <w:ind w:right="-113"/>
        <w:rPr>
          <w:rFonts w:ascii="Myriad Pro Cond" w:hAnsi="Myriad Pro Cond" w:cs="Tempus Sans ITC"/>
          <w:sz w:val="26"/>
        </w:rPr>
      </w:pPr>
      <w:r w:rsidRPr="00317800">
        <w:rPr>
          <w:rFonts w:ascii="Myriad Pro Cond" w:hAnsi="Myriad Pro Cond" w:cs="Tempus Sans ITC"/>
          <w:sz w:val="26"/>
        </w:rPr>
        <w:t xml:space="preserve">Ensaladilla rusa tradicional </w:t>
      </w:r>
      <w:r w:rsidR="00CB4A14" w:rsidRPr="00317800">
        <w:rPr>
          <w:rFonts w:ascii="Myriad Pro Cond" w:hAnsi="Myriad Pro Cond" w:cs="Tempus Sans ITC"/>
          <w:sz w:val="26"/>
        </w:rPr>
        <w:t>con</w:t>
      </w:r>
      <w:r w:rsidRPr="00317800">
        <w:rPr>
          <w:rFonts w:ascii="Myriad Pro Cond" w:hAnsi="Myriad Pro Cond" w:cs="Tempus Sans ITC"/>
          <w:sz w:val="26"/>
        </w:rPr>
        <w:t xml:space="preserve"> bonito del norte</w:t>
      </w:r>
      <w:r w:rsidRPr="00317800">
        <w:rPr>
          <w:rFonts w:ascii="Myriad Pro Cond" w:hAnsi="Myriad Pro Cond" w:cs="Tempus Sans ITC"/>
          <w:sz w:val="26"/>
        </w:rPr>
        <w:tab/>
      </w:r>
      <w:r w:rsidR="00D2417F" w:rsidRPr="00317800">
        <w:rPr>
          <w:rFonts w:ascii="Myriad Pro Cond" w:hAnsi="Myriad Pro Cond" w:cs="Tempus Sans ITC"/>
          <w:sz w:val="26"/>
        </w:rPr>
        <w:t>8</w:t>
      </w:r>
      <w:r w:rsidR="00D2417F" w:rsidRPr="00317800">
        <w:rPr>
          <w:rFonts w:ascii="Myriad Pro Cond" w:hAnsi="Myriad Pro Cond" w:cs="Bauhaus Lt BT"/>
          <w:sz w:val="26"/>
        </w:rPr>
        <w:t>,</w:t>
      </w:r>
      <w:r w:rsidR="00F52500" w:rsidRPr="00317800">
        <w:rPr>
          <w:rFonts w:ascii="Myriad Pro Cond" w:hAnsi="Myriad Pro Cond" w:cs="Bauhaus Lt BT"/>
          <w:sz w:val="26"/>
        </w:rPr>
        <w:t>5</w:t>
      </w:r>
      <w:r w:rsidR="00D2417F" w:rsidRPr="00317800">
        <w:rPr>
          <w:rFonts w:ascii="Myriad Pro Cond" w:hAnsi="Myriad Pro Cond" w:cs="Bauhaus Lt BT"/>
          <w:sz w:val="26"/>
        </w:rPr>
        <w:t>0€</w:t>
      </w:r>
      <w:r w:rsidR="00D2417F" w:rsidRPr="00317800">
        <w:rPr>
          <w:rFonts w:ascii="Myriad Pro Cond" w:hAnsi="Myriad Pro Cond" w:cs="Bauhaus Lt BT"/>
          <w:sz w:val="26"/>
        </w:rPr>
        <w:tab/>
      </w:r>
      <w:r w:rsidRPr="00317800">
        <w:rPr>
          <w:rFonts w:ascii="Myriad Pro Cond" w:hAnsi="Myriad Pro Cond" w:cs="Tempus Sans ITC"/>
          <w:sz w:val="26"/>
        </w:rPr>
        <w:t>1</w:t>
      </w:r>
      <w:r w:rsidR="00243979" w:rsidRPr="00317800">
        <w:rPr>
          <w:rFonts w:ascii="Myriad Pro Cond" w:hAnsi="Myriad Pro Cond" w:cs="Tempus Sans ITC"/>
          <w:sz w:val="26"/>
        </w:rPr>
        <w:t>3,5</w:t>
      </w:r>
      <w:r w:rsidRPr="00317800">
        <w:rPr>
          <w:rFonts w:ascii="Myriad Pro Cond" w:hAnsi="Myriad Pro Cond" w:cs="Tempus Sans ITC"/>
          <w:sz w:val="26"/>
        </w:rPr>
        <w:t>0€</w:t>
      </w:r>
    </w:p>
    <w:p w:rsidR="007B7EC2" w:rsidRPr="00317800" w:rsidRDefault="007B7EC2" w:rsidP="003C2696">
      <w:pPr>
        <w:tabs>
          <w:tab w:val="right" w:leader="dot" w:pos="9214"/>
        </w:tabs>
        <w:spacing w:after="80" w:line="320" w:lineRule="exact"/>
        <w:ind w:right="-113"/>
        <w:rPr>
          <w:rFonts w:ascii="Myriad Pro Cond" w:hAnsi="Myriad Pro Cond" w:cs="Tempus Sans ITC"/>
          <w:sz w:val="26"/>
        </w:rPr>
      </w:pPr>
      <w:r w:rsidRPr="00317800">
        <w:rPr>
          <w:rFonts w:ascii="Myriad Pro Cond" w:hAnsi="Myriad Pro Cond" w:cs="Tempus Sans ITC"/>
          <w:sz w:val="26"/>
        </w:rPr>
        <w:t>Ensalada de hojas verde</w:t>
      </w:r>
      <w:r w:rsidR="003C2696">
        <w:rPr>
          <w:rFonts w:ascii="Myriad Pro Cond" w:hAnsi="Myriad Pro Cond" w:cs="Tempus Sans ITC"/>
          <w:sz w:val="26"/>
        </w:rPr>
        <w:t>s, aguacate, trigueros, manzana</w:t>
      </w:r>
      <w:r w:rsidRPr="00317800">
        <w:rPr>
          <w:rFonts w:ascii="Myriad Pro Cond" w:hAnsi="Myriad Pro Cond" w:cs="Tempus Sans ITC"/>
          <w:sz w:val="26"/>
        </w:rPr>
        <w:t>, rabanito</w:t>
      </w:r>
      <w:r w:rsidR="007F7ED6" w:rsidRPr="00317800">
        <w:rPr>
          <w:rFonts w:ascii="Myriad Pro Cond" w:hAnsi="Myriad Pro Cond" w:cs="Tempus Sans ITC"/>
          <w:sz w:val="26"/>
        </w:rPr>
        <w:t>s</w:t>
      </w:r>
      <w:r w:rsidR="003C2696">
        <w:rPr>
          <w:rFonts w:ascii="Myriad Pro Cond" w:hAnsi="Myriad Pro Cond" w:cs="Tempus Sans ITC"/>
          <w:sz w:val="26"/>
        </w:rPr>
        <w:t xml:space="preserve"> </w:t>
      </w:r>
      <w:r w:rsidRPr="00317800">
        <w:rPr>
          <w:rFonts w:ascii="Myriad Pro Cond" w:hAnsi="Myriad Pro Cond" w:cs="Tempus Sans ITC"/>
          <w:sz w:val="26"/>
        </w:rPr>
        <w:t xml:space="preserve">y cebolla encurtida al aliño de </w:t>
      </w:r>
      <w:r w:rsidR="00DA1CCE" w:rsidRPr="00317800">
        <w:rPr>
          <w:rFonts w:ascii="Myriad Pro Cond" w:hAnsi="Myriad Pro Cond" w:cs="Tempus Sans ITC"/>
          <w:sz w:val="26"/>
        </w:rPr>
        <w:t>cítricos</w:t>
      </w:r>
      <w:r w:rsidR="00DA1CCE" w:rsidRPr="00317800">
        <w:rPr>
          <w:rFonts w:ascii="Myriad Pro Cond" w:hAnsi="Myriad Pro Cond" w:cs="Tempus Sans ITC"/>
          <w:sz w:val="26"/>
        </w:rPr>
        <w:tab/>
      </w:r>
      <w:r w:rsidRPr="00317800">
        <w:rPr>
          <w:rFonts w:ascii="Myriad Pro Cond" w:hAnsi="Myriad Pro Cond" w:cs="Tempus Sans ITC"/>
          <w:sz w:val="26"/>
        </w:rPr>
        <w:t>13,50€</w:t>
      </w:r>
    </w:p>
    <w:p w:rsidR="00022425" w:rsidRPr="00317800" w:rsidRDefault="00E11EE5" w:rsidP="003C2696">
      <w:pPr>
        <w:tabs>
          <w:tab w:val="right" w:leader="dot" w:pos="9214"/>
        </w:tabs>
        <w:spacing w:after="80" w:line="320" w:lineRule="exact"/>
        <w:ind w:right="-113"/>
        <w:rPr>
          <w:rFonts w:ascii="Myriad Pro Cond" w:hAnsi="Myriad Pro Cond" w:cs="Tempus Sans ITC"/>
          <w:sz w:val="26"/>
        </w:rPr>
      </w:pPr>
      <w:r>
        <w:rPr>
          <w:rFonts w:ascii="Myriad Pro Cond" w:hAnsi="Myriad Pro Cond" w:cs="Tempus Sans ITC"/>
          <w:sz w:val="26"/>
        </w:rPr>
        <w:t>Ensalada de bonito de campaña, tomate natural y cebolleta dulce</w:t>
      </w:r>
      <w:r w:rsidR="00022425" w:rsidRPr="00317800">
        <w:rPr>
          <w:rFonts w:ascii="Myriad Pro Cond" w:hAnsi="Myriad Pro Cond" w:cs="Tempus Sans ITC"/>
          <w:sz w:val="26"/>
        </w:rPr>
        <w:tab/>
        <w:t>16,80€</w:t>
      </w:r>
    </w:p>
    <w:p w:rsidR="00CB4A14" w:rsidRPr="00317800" w:rsidRDefault="006F6F08" w:rsidP="003C2696">
      <w:pPr>
        <w:tabs>
          <w:tab w:val="right" w:leader="dot" w:pos="9214"/>
        </w:tabs>
        <w:spacing w:after="80" w:line="320" w:lineRule="exact"/>
        <w:ind w:right="-283"/>
        <w:rPr>
          <w:rFonts w:ascii="Myriad Pro Cond" w:hAnsi="Myriad Pro Cond" w:cs="Tempus Sans ITC"/>
          <w:sz w:val="26"/>
        </w:rPr>
      </w:pPr>
      <w:r w:rsidRPr="00317800">
        <w:rPr>
          <w:rFonts w:ascii="Myriad Pro Cond" w:hAnsi="Myriad Pro Cond" w:cs="Bauhaus Lt BT"/>
          <w:sz w:val="26"/>
        </w:rPr>
        <w:t xml:space="preserve">Queso </w:t>
      </w:r>
      <w:proofErr w:type="spellStart"/>
      <w:r w:rsidRPr="00317800">
        <w:rPr>
          <w:rFonts w:ascii="Myriad Pro Cond" w:hAnsi="Myriad Pro Cond" w:cs="Bauhaus Lt BT"/>
          <w:sz w:val="26"/>
        </w:rPr>
        <w:t>Burrata</w:t>
      </w:r>
      <w:proofErr w:type="spellEnd"/>
      <w:r w:rsidRPr="00317800">
        <w:rPr>
          <w:rFonts w:ascii="Myriad Pro Cond" w:hAnsi="Myriad Pro Cond" w:cs="Bauhaus Lt BT"/>
          <w:sz w:val="26"/>
        </w:rPr>
        <w:t xml:space="preserve"> con tomate deshidratado, emulsión de albahaca y piñones</w:t>
      </w:r>
      <w:r w:rsidR="00CB4A14" w:rsidRPr="00317800">
        <w:rPr>
          <w:rFonts w:ascii="Myriad Pro Cond" w:hAnsi="Myriad Pro Cond" w:cs="Bauhaus Lt BT"/>
          <w:sz w:val="26"/>
        </w:rPr>
        <w:tab/>
        <w:t>1</w:t>
      </w:r>
      <w:r w:rsidRPr="00317800">
        <w:rPr>
          <w:rFonts w:ascii="Myriad Pro Cond" w:hAnsi="Myriad Pro Cond" w:cs="Bauhaus Lt BT"/>
          <w:sz w:val="26"/>
        </w:rPr>
        <w:t>6,0</w:t>
      </w:r>
      <w:r w:rsidR="00CB4A14" w:rsidRPr="00317800">
        <w:rPr>
          <w:rFonts w:ascii="Myriad Pro Cond" w:hAnsi="Myriad Pro Cond" w:cs="Bauhaus Lt BT"/>
          <w:sz w:val="26"/>
        </w:rPr>
        <w:t>0</w:t>
      </w:r>
      <w:r w:rsidR="00CB4A14" w:rsidRPr="00317800">
        <w:rPr>
          <w:rFonts w:ascii="Myriad Pro Cond" w:hAnsi="Myriad Pro Cond" w:cs="Tempus Sans ITC"/>
          <w:sz w:val="26"/>
        </w:rPr>
        <w:t>€</w:t>
      </w:r>
    </w:p>
    <w:p w:rsidR="00483EB5" w:rsidRPr="00317800" w:rsidRDefault="00D44D67" w:rsidP="003C2696">
      <w:pPr>
        <w:tabs>
          <w:tab w:val="right" w:leader="dot" w:pos="9214"/>
        </w:tabs>
        <w:spacing w:after="80" w:line="320" w:lineRule="exact"/>
        <w:ind w:right="-283"/>
        <w:rPr>
          <w:rFonts w:ascii="Myriad Pro Cond" w:hAnsi="Myriad Pro Cond" w:cs="Tempus Sans ITC"/>
          <w:sz w:val="26"/>
        </w:rPr>
      </w:pPr>
      <w:r w:rsidRPr="00317800">
        <w:rPr>
          <w:rFonts w:ascii="Myriad Pro Cond" w:hAnsi="Myriad Pro Cond" w:cs="Bauhaus Lt BT"/>
          <w:sz w:val="26"/>
        </w:rPr>
        <w:t xml:space="preserve">Parrillada de verduras braseadas con salsa </w:t>
      </w:r>
      <w:r w:rsidR="00374805" w:rsidRPr="00317800">
        <w:rPr>
          <w:rFonts w:ascii="Myriad Pro Cond" w:hAnsi="Myriad Pro Cond" w:cs="Bauhaus Lt BT"/>
          <w:sz w:val="26"/>
        </w:rPr>
        <w:t>R</w:t>
      </w:r>
      <w:r w:rsidRPr="00317800">
        <w:rPr>
          <w:rFonts w:ascii="Myriad Pro Cond" w:hAnsi="Myriad Pro Cond" w:cs="Bauhaus Lt BT"/>
          <w:sz w:val="26"/>
        </w:rPr>
        <w:t>omesco</w:t>
      </w:r>
      <w:r w:rsidR="00483EB5" w:rsidRPr="00317800">
        <w:rPr>
          <w:rFonts w:ascii="Myriad Pro Cond" w:hAnsi="Myriad Pro Cond" w:cs="Bauhaus Lt BT"/>
          <w:sz w:val="26"/>
        </w:rPr>
        <w:tab/>
        <w:t>1</w:t>
      </w:r>
      <w:r w:rsidR="00243979" w:rsidRPr="00317800">
        <w:rPr>
          <w:rFonts w:ascii="Myriad Pro Cond" w:hAnsi="Myriad Pro Cond" w:cs="Bauhaus Lt BT"/>
          <w:sz w:val="26"/>
        </w:rPr>
        <w:t>4</w:t>
      </w:r>
      <w:r w:rsidR="0075708C" w:rsidRPr="00317800">
        <w:rPr>
          <w:rFonts w:ascii="Myriad Pro Cond" w:hAnsi="Myriad Pro Cond" w:cs="Bauhaus Lt BT"/>
          <w:sz w:val="26"/>
        </w:rPr>
        <w:t>,50</w:t>
      </w:r>
      <w:r w:rsidR="00483EB5" w:rsidRPr="00317800">
        <w:rPr>
          <w:rFonts w:ascii="Myriad Pro Cond" w:hAnsi="Myriad Pro Cond" w:cs="Tempus Sans ITC"/>
          <w:sz w:val="26"/>
        </w:rPr>
        <w:t>€</w:t>
      </w:r>
    </w:p>
    <w:p w:rsidR="00B3718F" w:rsidRPr="00317800" w:rsidRDefault="00B3718F" w:rsidP="003C2696">
      <w:pPr>
        <w:tabs>
          <w:tab w:val="right" w:leader="dot" w:pos="9072"/>
          <w:tab w:val="right" w:leader="dot" w:pos="9214"/>
        </w:tabs>
        <w:spacing w:after="60" w:line="320" w:lineRule="exact"/>
        <w:jc w:val="center"/>
        <w:rPr>
          <w:rFonts w:ascii="Myriad Pro Cond" w:hAnsi="Myriad Pro Cond" w:cs="Tempus Sans ITC"/>
          <w:b/>
          <w:bCs/>
          <w:color w:val="595959"/>
          <w:sz w:val="28"/>
          <w:szCs w:val="18"/>
        </w:rPr>
      </w:pPr>
    </w:p>
    <w:p w:rsidR="00730E5E" w:rsidRPr="00317800" w:rsidRDefault="00202B28" w:rsidP="0031268C">
      <w:pPr>
        <w:tabs>
          <w:tab w:val="right" w:leader="dot" w:pos="9072"/>
          <w:tab w:val="right" w:leader="dot" w:pos="9214"/>
        </w:tabs>
        <w:spacing w:after="60" w:line="280" w:lineRule="exact"/>
        <w:jc w:val="center"/>
        <w:rPr>
          <w:rFonts w:ascii="Myriad Pro Cond" w:hAnsi="Myriad Pro Cond" w:cs="Tempus Sans ITC"/>
          <w:b/>
          <w:bCs/>
          <w:color w:val="595959"/>
          <w:sz w:val="28"/>
          <w:szCs w:val="18"/>
        </w:rPr>
      </w:pPr>
      <w:r w:rsidRPr="00202B28">
        <w:rPr>
          <w:rFonts w:ascii="Myriad Pro Cond" w:hAnsi="Myriad Pro Cond" w:cs="Nachlieli CLM"/>
          <w:b/>
          <w:noProof/>
          <w:color w:val="009999"/>
          <w:sz w:val="26"/>
          <w:lang w:val="es-ES" w:eastAsia="es-ES"/>
        </w:rPr>
        <w:pict>
          <v:roundrect id="_x0000_s1037" style="position:absolute;left:0;text-align:left;margin-left:94.4pt;margin-top:15.8pt;width:257.95pt;height:19.85pt;z-index:251660288;mso-width-relative:margin;mso-height-relative:margin" arcsize="10923f" filled="f" fillcolor="#d8d8d8 [2732]" strokecolor="#95b3d7 [1940]" strokeweight="1pt">
            <v:fill type="pattern"/>
            <v:textbox style="mso-next-textbox:#_x0000_s1037">
              <w:txbxContent>
                <w:p w:rsidR="00842A17" w:rsidRPr="00055BC9" w:rsidRDefault="00842A17" w:rsidP="00A46ED7">
                  <w:pPr>
                    <w:tabs>
                      <w:tab w:val="right" w:leader="dot" w:pos="709"/>
                    </w:tabs>
                    <w:spacing w:line="200" w:lineRule="exact"/>
                    <w:jc w:val="center"/>
                    <w:rPr>
                      <w:rFonts w:ascii="Franklin Gothic Medium Cond" w:hAnsi="Franklin Gothic Medium Cond" w:cs="CordiaUPC"/>
                      <w:bCs/>
                      <w:iCs/>
                      <w:color w:val="595959"/>
                      <w:sz w:val="24"/>
                      <w:szCs w:val="19"/>
                    </w:rPr>
                  </w:pPr>
                  <w:r w:rsidRPr="00055BC9">
                    <w:rPr>
                      <w:rFonts w:ascii="Franklin Gothic Medium Cond" w:hAnsi="Franklin Gothic Medium Cond" w:cs="CordiaUPC"/>
                      <w:bCs/>
                      <w:iCs/>
                      <w:color w:val="595959"/>
                      <w:sz w:val="24"/>
                      <w:szCs w:val="19"/>
                    </w:rPr>
                    <w:t xml:space="preserve"> Disponemos de información sobre alérgenos.</w:t>
                  </w:r>
                </w:p>
              </w:txbxContent>
            </v:textbox>
          </v:roundrect>
        </w:pict>
      </w:r>
    </w:p>
    <w:p w:rsidR="00A46ED7" w:rsidRDefault="00A46ED7" w:rsidP="0031268C">
      <w:pPr>
        <w:tabs>
          <w:tab w:val="right" w:leader="dot" w:pos="9214"/>
          <w:tab w:val="right" w:leader="dot" w:pos="9498"/>
        </w:tabs>
        <w:spacing w:before="120" w:line="280" w:lineRule="exact"/>
        <w:outlineLvl w:val="0"/>
        <w:rPr>
          <w:rFonts w:ascii="Myriad Pro Cond" w:hAnsi="Myriad Pro Cond" w:cs="Bauhaus Md BT"/>
          <w:b/>
          <w:color w:val="00849A"/>
          <w:sz w:val="28"/>
          <w:szCs w:val="24"/>
        </w:rPr>
      </w:pPr>
    </w:p>
    <w:p w:rsidR="00F31950" w:rsidRDefault="00F31950" w:rsidP="0031268C">
      <w:pPr>
        <w:tabs>
          <w:tab w:val="right" w:leader="dot" w:pos="9214"/>
          <w:tab w:val="right" w:leader="dot" w:pos="9498"/>
        </w:tabs>
        <w:spacing w:before="120" w:line="280" w:lineRule="exact"/>
        <w:outlineLvl w:val="0"/>
        <w:rPr>
          <w:rFonts w:ascii="Myriad Pro Cond" w:hAnsi="Myriad Pro Cond" w:cs="Bauhaus Md BT"/>
          <w:b/>
          <w:color w:val="00849A"/>
          <w:sz w:val="28"/>
          <w:szCs w:val="24"/>
        </w:rPr>
      </w:pPr>
    </w:p>
    <w:p w:rsidR="009123F5" w:rsidRPr="00317800" w:rsidRDefault="00BC41C1" w:rsidP="003C2696">
      <w:pPr>
        <w:tabs>
          <w:tab w:val="right" w:leader="dot" w:pos="9214"/>
          <w:tab w:val="right" w:leader="dot" w:pos="9498"/>
        </w:tabs>
        <w:spacing w:before="120" w:line="320" w:lineRule="atLeast"/>
        <w:outlineLvl w:val="0"/>
        <w:rPr>
          <w:rFonts w:ascii="Myriad Pro Cond" w:hAnsi="Myriad Pro Cond" w:cs="Bauhaus Md BT"/>
          <w:b/>
          <w:color w:val="00849A"/>
          <w:sz w:val="28"/>
          <w:szCs w:val="24"/>
        </w:rPr>
      </w:pPr>
      <w:r w:rsidRPr="00317800">
        <w:rPr>
          <w:rFonts w:ascii="Myriad Pro Cond" w:hAnsi="Myriad Pro Cond" w:cs="Bauhaus Md BT"/>
          <w:b/>
          <w:color w:val="00849A"/>
          <w:sz w:val="28"/>
          <w:szCs w:val="24"/>
        </w:rPr>
        <w:t>ARROCES</w:t>
      </w:r>
      <w:r w:rsidR="000549FD" w:rsidRPr="00317800">
        <w:rPr>
          <w:rFonts w:ascii="Myriad Pro Cond" w:hAnsi="Myriad Pro Cond" w:cs="Bauhaus Md BT"/>
          <w:b/>
          <w:color w:val="00849A"/>
          <w:sz w:val="28"/>
          <w:szCs w:val="24"/>
        </w:rPr>
        <w:t xml:space="preserve"> Y FIDEUÁ</w:t>
      </w:r>
    </w:p>
    <w:p w:rsidR="009123F5" w:rsidRPr="00317800" w:rsidRDefault="00BC41C1" w:rsidP="003C2696">
      <w:pPr>
        <w:tabs>
          <w:tab w:val="right" w:leader="dot" w:pos="9214"/>
          <w:tab w:val="right" w:leader="dot" w:pos="9498"/>
        </w:tabs>
        <w:spacing w:after="80" w:line="320" w:lineRule="atLeast"/>
        <w:outlineLvl w:val="0"/>
        <w:rPr>
          <w:rFonts w:ascii="Myriad Pro Cond" w:hAnsi="Myriad Pro Cond" w:cs="Bauhaus Md BT"/>
          <w:b/>
          <w:color w:val="00849A"/>
          <w:sz w:val="26"/>
        </w:rPr>
      </w:pPr>
      <w:r w:rsidRPr="00317800">
        <w:rPr>
          <w:rFonts w:ascii="Myriad Pro Cond" w:hAnsi="Myriad Pro Cond" w:cs="Bauhaus Md BT"/>
          <w:b/>
          <w:color w:val="00849A"/>
          <w:sz w:val="26"/>
        </w:rPr>
        <w:t xml:space="preserve">Elaborados con el mejor arroz de </w:t>
      </w:r>
      <w:proofErr w:type="spellStart"/>
      <w:r w:rsidR="00B710CA" w:rsidRPr="00317800">
        <w:rPr>
          <w:rFonts w:ascii="Myriad Pro Cond" w:hAnsi="Myriad Pro Cond" w:cs="Bauhaus Md BT"/>
          <w:b/>
          <w:color w:val="00849A"/>
          <w:sz w:val="26"/>
        </w:rPr>
        <w:t>C</w:t>
      </w:r>
      <w:r w:rsidRPr="00317800">
        <w:rPr>
          <w:rFonts w:ascii="Myriad Pro Cond" w:hAnsi="Myriad Pro Cond" w:cs="Bauhaus Md BT"/>
          <w:b/>
          <w:color w:val="00849A"/>
          <w:sz w:val="26"/>
        </w:rPr>
        <w:t>alasparra</w:t>
      </w:r>
      <w:proofErr w:type="spellEnd"/>
      <w:r w:rsidR="00B710CA" w:rsidRPr="00317800">
        <w:rPr>
          <w:rFonts w:ascii="Myriad Pro Cond" w:hAnsi="Myriad Pro Cond" w:cs="Bauhaus Md BT"/>
          <w:b/>
          <w:color w:val="00849A"/>
          <w:sz w:val="26"/>
        </w:rPr>
        <w:t xml:space="preserve"> - </w:t>
      </w:r>
      <w:r w:rsidR="009123F5" w:rsidRPr="00317800">
        <w:rPr>
          <w:rFonts w:ascii="Myriad Pro Cond" w:hAnsi="Myriad Pro Cond" w:cs="Bauhaus Md BT"/>
          <w:b/>
          <w:color w:val="00849A"/>
          <w:sz w:val="26"/>
        </w:rPr>
        <w:t>(Mín</w:t>
      </w:r>
      <w:r w:rsidR="00A113D6">
        <w:rPr>
          <w:rFonts w:ascii="Myriad Pro Cond" w:hAnsi="Myriad Pro Cond" w:cs="Bauhaus Md BT"/>
          <w:b/>
          <w:color w:val="00849A"/>
          <w:sz w:val="26"/>
        </w:rPr>
        <w:t>imo 2</w:t>
      </w:r>
      <w:r w:rsidR="009123F5" w:rsidRPr="00317800">
        <w:rPr>
          <w:rFonts w:ascii="Myriad Pro Cond" w:hAnsi="Myriad Pro Cond" w:cs="Bauhaus Md BT"/>
          <w:b/>
          <w:color w:val="00849A"/>
          <w:sz w:val="26"/>
        </w:rPr>
        <w:t xml:space="preserve"> pers</w:t>
      </w:r>
      <w:r w:rsidR="00A113D6">
        <w:rPr>
          <w:rFonts w:ascii="Myriad Pro Cond" w:hAnsi="Myriad Pro Cond" w:cs="Bauhaus Md BT"/>
          <w:b/>
          <w:color w:val="00849A"/>
          <w:sz w:val="26"/>
        </w:rPr>
        <w:t>onas -</w:t>
      </w:r>
      <w:r w:rsidR="009123F5" w:rsidRPr="00317800">
        <w:rPr>
          <w:rFonts w:ascii="Myriad Pro Cond" w:hAnsi="Myriad Pro Cond" w:cs="Bauhaus Md BT"/>
          <w:b/>
          <w:color w:val="00849A"/>
          <w:sz w:val="26"/>
        </w:rPr>
        <w:t xml:space="preserve"> precio por persona</w:t>
      </w:r>
      <w:r w:rsidR="00A113D6">
        <w:rPr>
          <w:rFonts w:ascii="Myriad Pro Cond" w:hAnsi="Myriad Pro Cond" w:cs="Bauhaus Md BT"/>
          <w:b/>
          <w:color w:val="00849A"/>
          <w:sz w:val="26"/>
        </w:rPr>
        <w:t>)</w:t>
      </w:r>
    </w:p>
    <w:p w:rsidR="00B42768" w:rsidRPr="00317800" w:rsidRDefault="003C08DE" w:rsidP="003C2696">
      <w:pPr>
        <w:tabs>
          <w:tab w:val="right" w:leader="dot" w:pos="9214"/>
          <w:tab w:val="right" w:leader="dot" w:pos="9923"/>
        </w:tabs>
        <w:spacing w:after="80" w:line="320" w:lineRule="atLeast"/>
        <w:ind w:right="-283"/>
        <w:rPr>
          <w:rFonts w:ascii="Myriad Pro Cond" w:hAnsi="Myriad Pro Cond" w:cs="Tempus Sans ITC"/>
          <w:sz w:val="26"/>
        </w:rPr>
      </w:pPr>
      <w:r w:rsidRPr="00317800">
        <w:rPr>
          <w:rFonts w:ascii="Myriad Pro Cond" w:hAnsi="Myriad Pro Cond" w:cs="Tempus Sans ITC"/>
          <w:sz w:val="26"/>
        </w:rPr>
        <w:t>M</w:t>
      </w:r>
      <w:r w:rsidR="00B42768" w:rsidRPr="00317800">
        <w:rPr>
          <w:rFonts w:ascii="Myriad Pro Cond" w:hAnsi="Myriad Pro Cond" w:cs="Tempus Sans ITC"/>
          <w:sz w:val="26"/>
        </w:rPr>
        <w:t>arinero</w:t>
      </w:r>
      <w:r w:rsidR="00C671F7" w:rsidRPr="00317800">
        <w:rPr>
          <w:rFonts w:ascii="Myriad Pro Cond" w:hAnsi="Myriad Pro Cond" w:cs="Tempus Sans ITC"/>
          <w:sz w:val="26"/>
        </w:rPr>
        <w:t xml:space="preserve"> de marisco limpio, "para no mancharse"</w:t>
      </w:r>
      <w:r w:rsidR="00C671F7" w:rsidRPr="00317800">
        <w:rPr>
          <w:rFonts w:ascii="Myriad Pro Cond" w:hAnsi="Myriad Pro Cond" w:cs="Tempus Sans ITC"/>
          <w:sz w:val="26"/>
        </w:rPr>
        <w:tab/>
      </w:r>
      <w:r w:rsidR="00243979" w:rsidRPr="00317800">
        <w:rPr>
          <w:rFonts w:ascii="Myriad Pro Cond" w:hAnsi="Myriad Pro Cond" w:cs="Tempus Sans ITC"/>
          <w:sz w:val="26"/>
        </w:rPr>
        <w:t>2</w:t>
      </w:r>
      <w:r w:rsidR="006F6F08" w:rsidRPr="00317800">
        <w:rPr>
          <w:rFonts w:ascii="Myriad Pro Cond" w:hAnsi="Myriad Pro Cond" w:cs="Tempus Sans ITC"/>
          <w:sz w:val="26"/>
        </w:rPr>
        <w:t>2</w:t>
      </w:r>
      <w:r w:rsidR="00243979" w:rsidRPr="00317800">
        <w:rPr>
          <w:rFonts w:ascii="Myriad Pro Cond" w:hAnsi="Myriad Pro Cond" w:cs="Tempus Sans ITC"/>
          <w:sz w:val="26"/>
        </w:rPr>
        <w:t>,</w:t>
      </w:r>
      <w:r w:rsidR="006F6F08" w:rsidRPr="00317800">
        <w:rPr>
          <w:rFonts w:ascii="Myriad Pro Cond" w:hAnsi="Myriad Pro Cond" w:cs="Tempus Sans ITC"/>
          <w:sz w:val="26"/>
        </w:rPr>
        <w:t>5</w:t>
      </w:r>
      <w:r w:rsidR="000549FD" w:rsidRPr="00317800">
        <w:rPr>
          <w:rFonts w:ascii="Myriad Pro Cond" w:hAnsi="Myriad Pro Cond" w:cs="Tempus Sans ITC"/>
          <w:sz w:val="26"/>
        </w:rPr>
        <w:t>0</w:t>
      </w:r>
      <w:r w:rsidR="00B42768" w:rsidRPr="00317800">
        <w:rPr>
          <w:rFonts w:ascii="Myriad Pro Cond" w:hAnsi="Myriad Pro Cond" w:cs="Tempus Sans ITC"/>
          <w:sz w:val="26"/>
        </w:rPr>
        <w:t>€</w:t>
      </w:r>
    </w:p>
    <w:p w:rsidR="0011496A" w:rsidRPr="00317800" w:rsidRDefault="00CB2118" w:rsidP="003C2696">
      <w:pPr>
        <w:tabs>
          <w:tab w:val="left" w:pos="720"/>
          <w:tab w:val="right" w:leader="dot" w:pos="9214"/>
          <w:tab w:val="right" w:leader="dot" w:pos="9923"/>
        </w:tabs>
        <w:spacing w:after="80" w:line="320" w:lineRule="atLeast"/>
        <w:rPr>
          <w:rFonts w:ascii="Myriad Pro Cond" w:hAnsi="Myriad Pro Cond" w:cs="Nachlieli CLM"/>
          <w:sz w:val="26"/>
        </w:rPr>
      </w:pPr>
      <w:r w:rsidRPr="00317800">
        <w:rPr>
          <w:rFonts w:ascii="Myriad Pro Cond" w:hAnsi="Myriad Pro Cond" w:cs="Nachlieli CLM"/>
          <w:sz w:val="26"/>
        </w:rPr>
        <w:t xml:space="preserve">Negro a la tinta del </w:t>
      </w:r>
      <w:r w:rsidR="00C671F7" w:rsidRPr="00317800">
        <w:rPr>
          <w:rFonts w:ascii="Myriad Pro Cond" w:hAnsi="Myriad Pro Cond" w:cs="Nachlieli CLM"/>
          <w:sz w:val="26"/>
        </w:rPr>
        <w:t>calamar</w:t>
      </w:r>
      <w:r w:rsidRPr="00317800">
        <w:rPr>
          <w:rFonts w:ascii="Myriad Pro Cond" w:hAnsi="Myriad Pro Cond" w:cs="Nachlieli CLM"/>
          <w:sz w:val="26"/>
        </w:rPr>
        <w:tab/>
      </w:r>
      <w:r w:rsidR="006F6F08" w:rsidRPr="00317800">
        <w:rPr>
          <w:rFonts w:ascii="Myriad Pro Cond" w:hAnsi="Myriad Pro Cond" w:cs="Nachlieli CLM"/>
          <w:sz w:val="26"/>
        </w:rPr>
        <w:t>21,5</w:t>
      </w:r>
      <w:r w:rsidR="000549FD" w:rsidRPr="00317800">
        <w:rPr>
          <w:rFonts w:ascii="Myriad Pro Cond" w:hAnsi="Myriad Pro Cond" w:cs="Nachlieli CLM"/>
          <w:sz w:val="26"/>
        </w:rPr>
        <w:t>0</w:t>
      </w:r>
      <w:r w:rsidR="0011496A" w:rsidRPr="00317800">
        <w:rPr>
          <w:rFonts w:ascii="Myriad Pro Cond" w:hAnsi="Myriad Pro Cond" w:cs="Nachlieli CLM"/>
          <w:sz w:val="26"/>
        </w:rPr>
        <w:t>€</w:t>
      </w:r>
    </w:p>
    <w:p w:rsidR="00BD0482" w:rsidRPr="00317800" w:rsidRDefault="00C671F7" w:rsidP="003C2696">
      <w:pPr>
        <w:tabs>
          <w:tab w:val="right" w:leader="dot" w:pos="9214"/>
          <w:tab w:val="right" w:leader="dot" w:pos="9923"/>
        </w:tabs>
        <w:spacing w:after="80" w:line="320" w:lineRule="atLeast"/>
        <w:ind w:right="-283"/>
        <w:rPr>
          <w:rFonts w:ascii="Myriad Pro Cond" w:hAnsi="Myriad Pro Cond" w:cs="Nachlieli CLM"/>
          <w:sz w:val="26"/>
        </w:rPr>
      </w:pPr>
      <w:r w:rsidRPr="00317800">
        <w:rPr>
          <w:rFonts w:ascii="Myriad Pro Cond" w:hAnsi="Myriad Pro Cond" w:cs="Nachlieli CLM"/>
          <w:sz w:val="26"/>
        </w:rPr>
        <w:t>Arroz con chipirones y ve</w:t>
      </w:r>
      <w:r w:rsidR="00154641" w:rsidRPr="00317800">
        <w:rPr>
          <w:rFonts w:ascii="Myriad Pro Cond" w:hAnsi="Myriad Pro Cond" w:cs="Nachlieli CLM"/>
          <w:sz w:val="26"/>
        </w:rPr>
        <w:t>r</w:t>
      </w:r>
      <w:r w:rsidR="009F5A06">
        <w:rPr>
          <w:rFonts w:ascii="Myriad Pro Cond" w:hAnsi="Myriad Pro Cond" w:cs="Nachlieli CLM"/>
          <w:sz w:val="26"/>
        </w:rPr>
        <w:t>duras</w:t>
      </w:r>
      <w:r w:rsidRPr="00317800">
        <w:rPr>
          <w:rFonts w:ascii="Myriad Pro Cond" w:hAnsi="Myriad Pro Cond" w:cs="Nachlieli CLM"/>
          <w:sz w:val="26"/>
        </w:rPr>
        <w:t xml:space="preserve"> de temporada</w:t>
      </w:r>
      <w:r w:rsidR="00BD0482" w:rsidRPr="00317800">
        <w:rPr>
          <w:rFonts w:ascii="Myriad Pro Cond" w:hAnsi="Myriad Pro Cond" w:cs="Nachlieli CLM"/>
          <w:sz w:val="26"/>
        </w:rPr>
        <w:tab/>
      </w:r>
      <w:r w:rsidR="006F6F08" w:rsidRPr="00317800">
        <w:rPr>
          <w:rFonts w:ascii="Myriad Pro Cond" w:hAnsi="Myriad Pro Cond" w:cs="Nachlieli CLM"/>
          <w:sz w:val="26"/>
        </w:rPr>
        <w:t>21,5</w:t>
      </w:r>
      <w:r w:rsidR="000549FD" w:rsidRPr="00317800">
        <w:rPr>
          <w:rFonts w:ascii="Myriad Pro Cond" w:hAnsi="Myriad Pro Cond" w:cs="Nachlieli CLM"/>
          <w:sz w:val="26"/>
        </w:rPr>
        <w:t>0</w:t>
      </w:r>
      <w:r w:rsidR="00BD0482" w:rsidRPr="00317800">
        <w:rPr>
          <w:rFonts w:ascii="Myriad Pro Cond" w:hAnsi="Myriad Pro Cond" w:cs="Nachlieli CLM"/>
          <w:sz w:val="26"/>
        </w:rPr>
        <w:t>€</w:t>
      </w:r>
    </w:p>
    <w:p w:rsidR="00697B5A" w:rsidRPr="00317800" w:rsidRDefault="00C671F7" w:rsidP="003C2696">
      <w:pPr>
        <w:tabs>
          <w:tab w:val="right" w:leader="dot" w:pos="9214"/>
          <w:tab w:val="right" w:leader="dot" w:pos="9923"/>
        </w:tabs>
        <w:spacing w:after="80" w:line="320" w:lineRule="atLeast"/>
        <w:ind w:right="-283"/>
        <w:rPr>
          <w:rFonts w:ascii="Myriad Pro Cond" w:hAnsi="Myriad Pro Cond" w:cs="Nachlieli CLM"/>
          <w:sz w:val="26"/>
        </w:rPr>
      </w:pPr>
      <w:r w:rsidRPr="00317800">
        <w:rPr>
          <w:rFonts w:ascii="Myriad Pro Cond" w:hAnsi="Myriad Pro Cond" w:cs="Nachlieli CLM"/>
          <w:sz w:val="26"/>
        </w:rPr>
        <w:t>Arroz con carabinero de Isla Cristina</w:t>
      </w:r>
      <w:r w:rsidR="00697B5A" w:rsidRPr="00317800">
        <w:rPr>
          <w:rFonts w:ascii="Myriad Pro Cond" w:hAnsi="Myriad Pro Cond" w:cs="Nachlieli CLM"/>
          <w:sz w:val="26"/>
        </w:rPr>
        <w:tab/>
      </w:r>
      <w:r w:rsidRPr="00317800">
        <w:rPr>
          <w:rFonts w:ascii="Myriad Pro Cond" w:hAnsi="Myriad Pro Cond" w:cs="Nachlieli CLM"/>
          <w:sz w:val="26"/>
        </w:rPr>
        <w:t>2</w:t>
      </w:r>
      <w:r w:rsidR="006F6F08" w:rsidRPr="00317800">
        <w:rPr>
          <w:rFonts w:ascii="Myriad Pro Cond" w:hAnsi="Myriad Pro Cond" w:cs="Nachlieli CLM"/>
          <w:sz w:val="26"/>
        </w:rPr>
        <w:t>5,0</w:t>
      </w:r>
      <w:r w:rsidR="000549FD" w:rsidRPr="00317800">
        <w:rPr>
          <w:rFonts w:ascii="Myriad Pro Cond" w:hAnsi="Myriad Pro Cond" w:cs="Nachlieli CLM"/>
          <w:sz w:val="26"/>
        </w:rPr>
        <w:t>0</w:t>
      </w:r>
      <w:r w:rsidR="00697B5A" w:rsidRPr="00317800">
        <w:rPr>
          <w:rFonts w:ascii="Myriad Pro Cond" w:hAnsi="Myriad Pro Cond" w:cs="Nachlieli CLM"/>
          <w:sz w:val="26"/>
        </w:rPr>
        <w:t>€</w:t>
      </w:r>
    </w:p>
    <w:p w:rsidR="00A46ED7" w:rsidRDefault="00A46ED7" w:rsidP="003C2696">
      <w:pPr>
        <w:tabs>
          <w:tab w:val="right" w:leader="dot" w:pos="9214"/>
          <w:tab w:val="right" w:leader="dot" w:pos="9923"/>
        </w:tabs>
        <w:spacing w:after="80" w:line="320" w:lineRule="atLeast"/>
        <w:outlineLvl w:val="0"/>
        <w:rPr>
          <w:rFonts w:ascii="Myriad Pro Cond" w:hAnsi="Myriad Pro Cond" w:cs="Nachlieli CLM"/>
          <w:b/>
          <w:color w:val="00849A"/>
          <w:sz w:val="28"/>
          <w:szCs w:val="24"/>
        </w:rPr>
      </w:pPr>
    </w:p>
    <w:p w:rsidR="00BD0482" w:rsidRPr="00317800" w:rsidRDefault="00310F36" w:rsidP="003C2696">
      <w:pPr>
        <w:tabs>
          <w:tab w:val="right" w:leader="dot" w:pos="9214"/>
        </w:tabs>
        <w:spacing w:before="240" w:after="80" w:line="320" w:lineRule="atLeast"/>
        <w:outlineLvl w:val="0"/>
        <w:rPr>
          <w:rFonts w:ascii="Myriad Pro Cond" w:hAnsi="Myriad Pro Cond" w:cs="Nachlieli CLM"/>
          <w:b/>
          <w:color w:val="00849A"/>
          <w:sz w:val="28"/>
          <w:szCs w:val="24"/>
        </w:rPr>
      </w:pPr>
      <w:r w:rsidRPr="00317800">
        <w:rPr>
          <w:rFonts w:ascii="Myriad Pro Cond" w:hAnsi="Myriad Pro Cond" w:cs="Nachlieli CLM"/>
          <w:b/>
          <w:color w:val="00849A"/>
          <w:sz w:val="28"/>
          <w:szCs w:val="24"/>
        </w:rPr>
        <w:t xml:space="preserve">PESCADOS </w:t>
      </w:r>
      <w:r w:rsidR="00B7174F" w:rsidRPr="00317800">
        <w:rPr>
          <w:rFonts w:ascii="Myriad Pro Cond" w:hAnsi="Myriad Pro Cond" w:cs="Nachlieli CLM"/>
          <w:b/>
          <w:color w:val="00849A"/>
          <w:sz w:val="28"/>
          <w:szCs w:val="24"/>
        </w:rPr>
        <w:t>FRESCOS DE</w:t>
      </w:r>
      <w:r w:rsidR="00730E5E" w:rsidRPr="00317800">
        <w:rPr>
          <w:rFonts w:ascii="Myriad Pro Cond" w:hAnsi="Myriad Pro Cond" w:cs="Nachlieli CLM"/>
          <w:b/>
          <w:color w:val="00849A"/>
          <w:sz w:val="28"/>
          <w:szCs w:val="24"/>
        </w:rPr>
        <w:t xml:space="preserve"> LONJA</w:t>
      </w:r>
    </w:p>
    <w:p w:rsidR="00730E5E" w:rsidRPr="00317800" w:rsidRDefault="00730E5E" w:rsidP="003C2696">
      <w:pPr>
        <w:tabs>
          <w:tab w:val="right" w:leader="dot" w:pos="9214"/>
        </w:tabs>
        <w:spacing w:after="80" w:line="320" w:lineRule="atLeast"/>
        <w:outlineLvl w:val="0"/>
        <w:rPr>
          <w:rFonts w:ascii="Myriad Pro Cond" w:hAnsi="Myriad Pro Cond" w:cs="Nachlieli CLM"/>
          <w:b/>
          <w:color w:val="00849A"/>
          <w:sz w:val="26"/>
        </w:rPr>
      </w:pPr>
      <w:r w:rsidRPr="00317800">
        <w:rPr>
          <w:rFonts w:ascii="Myriad Pro Cond" w:hAnsi="Myriad Pro Cond" w:cs="Nachlieli CLM"/>
          <w:b/>
          <w:color w:val="00849A"/>
          <w:sz w:val="26"/>
        </w:rPr>
        <w:t>Pescados a la brasa de carbón</w:t>
      </w:r>
    </w:p>
    <w:p w:rsidR="00730E5E" w:rsidRPr="00317800" w:rsidRDefault="00730E5E" w:rsidP="003C2696">
      <w:pPr>
        <w:tabs>
          <w:tab w:val="right" w:leader="dot" w:pos="9214"/>
        </w:tabs>
        <w:spacing w:after="80" w:line="320" w:lineRule="atLeast"/>
        <w:rPr>
          <w:rFonts w:ascii="Myriad Pro Cond" w:hAnsi="Myriad Pro Cond" w:cs="Nachlieli CLM"/>
          <w:sz w:val="26"/>
        </w:rPr>
      </w:pPr>
      <w:r w:rsidRPr="00317800">
        <w:rPr>
          <w:rFonts w:ascii="Myriad Pro Cond" w:hAnsi="Myriad Pro Cond" w:cs="Nachlieli CLM"/>
          <w:sz w:val="26"/>
        </w:rPr>
        <w:t xml:space="preserve">Rape de tripa negra </w:t>
      </w:r>
      <w:r w:rsidR="003C2696">
        <w:rPr>
          <w:rFonts w:ascii="Myriad Pro Cond" w:hAnsi="Myriad Pro Cond" w:cs="Nachlieli CLM"/>
          <w:sz w:val="26"/>
        </w:rPr>
        <w:t>y su Bilbaína</w:t>
      </w:r>
      <w:r w:rsidRPr="00317800">
        <w:rPr>
          <w:rFonts w:ascii="Myriad Pro Cond" w:hAnsi="Myriad Pro Cond" w:cs="Nachlieli CLM"/>
          <w:sz w:val="26"/>
        </w:rPr>
        <w:t xml:space="preserve">, para uno y para dos. </w:t>
      </w:r>
      <w:r w:rsidRPr="00A113D6">
        <w:rPr>
          <w:rFonts w:ascii="Myriad Pro Cond" w:hAnsi="Myriad Pro Cond" w:cs="Nachlieli CLM"/>
          <w:sz w:val="24"/>
        </w:rPr>
        <w:t>Precio por persona</w:t>
      </w:r>
      <w:r w:rsidRPr="00317800">
        <w:rPr>
          <w:rFonts w:ascii="Myriad Pro Cond" w:hAnsi="Myriad Pro Cond" w:cs="Nachlieli CLM"/>
          <w:sz w:val="26"/>
        </w:rPr>
        <w:tab/>
        <w:t>24,50€</w:t>
      </w:r>
    </w:p>
    <w:p w:rsidR="00730E5E" w:rsidRPr="00317800" w:rsidRDefault="00730E5E" w:rsidP="003C2696">
      <w:pPr>
        <w:tabs>
          <w:tab w:val="right" w:leader="dot" w:pos="9214"/>
        </w:tabs>
        <w:spacing w:after="80" w:line="320" w:lineRule="atLeast"/>
        <w:rPr>
          <w:rFonts w:ascii="Myriad Pro Cond" w:hAnsi="Myriad Pro Cond" w:cs="Nachlieli CLM"/>
          <w:sz w:val="26"/>
        </w:rPr>
      </w:pPr>
      <w:r w:rsidRPr="00317800">
        <w:rPr>
          <w:rFonts w:ascii="Myriad Pro Cond" w:hAnsi="Myriad Pro Cond" w:cs="Nachlieli CLM"/>
          <w:sz w:val="26"/>
        </w:rPr>
        <w:t xml:space="preserve">Rodaballo estilo Guetaria. </w:t>
      </w:r>
      <w:r w:rsidRPr="00A113D6">
        <w:rPr>
          <w:rFonts w:ascii="Myriad Pro Cond" w:hAnsi="Myriad Pro Cond" w:cs="Nachlieli CLM"/>
          <w:sz w:val="24"/>
        </w:rPr>
        <w:t>(Mínimo 2 personas-precio por persona)</w:t>
      </w:r>
      <w:r w:rsidRPr="00317800">
        <w:rPr>
          <w:rFonts w:ascii="Myriad Pro Cond" w:hAnsi="Myriad Pro Cond" w:cs="Nachlieli CLM"/>
          <w:sz w:val="26"/>
        </w:rPr>
        <w:tab/>
        <w:t>2</w:t>
      </w:r>
      <w:r w:rsidR="003C2696">
        <w:rPr>
          <w:rFonts w:ascii="Myriad Pro Cond" w:hAnsi="Myriad Pro Cond" w:cs="Nachlieli CLM"/>
          <w:sz w:val="26"/>
        </w:rPr>
        <w:t>8,0</w:t>
      </w:r>
      <w:r w:rsidRPr="00317800">
        <w:rPr>
          <w:rFonts w:ascii="Myriad Pro Cond" w:hAnsi="Myriad Pro Cond" w:cs="Nachlieli CLM"/>
          <w:sz w:val="26"/>
        </w:rPr>
        <w:t>0€</w:t>
      </w:r>
    </w:p>
    <w:p w:rsidR="006F6F08" w:rsidRPr="00317800" w:rsidRDefault="006F6F08" w:rsidP="003C2696">
      <w:pPr>
        <w:tabs>
          <w:tab w:val="right" w:leader="dot" w:pos="9214"/>
        </w:tabs>
        <w:spacing w:after="80" w:line="320" w:lineRule="atLeast"/>
        <w:rPr>
          <w:rFonts w:ascii="Myriad Pro Cond" w:hAnsi="Myriad Pro Cond" w:cs="Nachlieli CLM"/>
          <w:b/>
          <w:color w:val="00849A"/>
          <w:sz w:val="26"/>
        </w:rPr>
      </w:pPr>
      <w:r w:rsidRPr="00317800">
        <w:rPr>
          <w:rFonts w:ascii="Myriad Pro Cond" w:hAnsi="Myriad Pro Cond" w:cs="Nachlieli CLM"/>
          <w:b/>
          <w:color w:val="00849A"/>
          <w:sz w:val="26"/>
        </w:rPr>
        <w:t>Fuera de brasa</w:t>
      </w:r>
    </w:p>
    <w:p w:rsidR="006F6F08" w:rsidRPr="00317800" w:rsidRDefault="006F6F08" w:rsidP="003C2696">
      <w:pPr>
        <w:tabs>
          <w:tab w:val="right" w:leader="dot" w:pos="9214"/>
        </w:tabs>
        <w:spacing w:after="80" w:line="320" w:lineRule="atLeast"/>
        <w:outlineLvl w:val="0"/>
        <w:rPr>
          <w:rFonts w:ascii="Myriad Pro Cond" w:hAnsi="Myriad Pro Cond" w:cs="Nachlieli CLM"/>
          <w:sz w:val="26"/>
        </w:rPr>
      </w:pPr>
      <w:r w:rsidRPr="00317800">
        <w:rPr>
          <w:rFonts w:ascii="Myriad Pro Cond" w:hAnsi="Myriad Pro Cond" w:cs="Nachlieli CLM"/>
          <w:sz w:val="26"/>
        </w:rPr>
        <w:t>Chipirones de anzuelo al Ajilimójili</w:t>
      </w:r>
      <w:r w:rsidRPr="00317800">
        <w:rPr>
          <w:rFonts w:ascii="Myriad Pro Cond" w:hAnsi="Myriad Pro Cond" w:cs="Nachlieli CLM"/>
          <w:sz w:val="26"/>
        </w:rPr>
        <w:tab/>
        <w:t>19,50€</w:t>
      </w:r>
    </w:p>
    <w:p w:rsidR="006F6F08" w:rsidRPr="00317800" w:rsidRDefault="006F6F08" w:rsidP="003C2696">
      <w:pPr>
        <w:tabs>
          <w:tab w:val="right" w:leader="dot" w:pos="9214"/>
        </w:tabs>
        <w:spacing w:after="80" w:line="320" w:lineRule="atLeast"/>
        <w:rPr>
          <w:rFonts w:ascii="Myriad Pro Cond" w:hAnsi="Myriad Pro Cond" w:cs="Nachlieli CLM"/>
          <w:sz w:val="26"/>
        </w:rPr>
      </w:pPr>
      <w:r w:rsidRPr="00317800">
        <w:rPr>
          <w:rFonts w:ascii="Myriad Pro Cond" w:hAnsi="Myriad Pro Cond" w:cs="Nachlieli CLM"/>
          <w:sz w:val="26"/>
        </w:rPr>
        <w:t xml:space="preserve">Lomo de merluza del Cantábrico </w:t>
      </w:r>
      <w:r w:rsidR="003C2696">
        <w:rPr>
          <w:rFonts w:ascii="Myriad Pro Cond" w:hAnsi="Myriad Pro Cond" w:cs="Nachlieli CLM"/>
          <w:sz w:val="26"/>
        </w:rPr>
        <w:t>a la Bilbaína suave</w:t>
      </w:r>
      <w:r w:rsidRPr="00317800">
        <w:rPr>
          <w:rFonts w:ascii="Myriad Pro Cond" w:hAnsi="Myriad Pro Cond" w:cs="Nachlieli CLM"/>
          <w:sz w:val="26"/>
        </w:rPr>
        <w:tab/>
        <w:t>2</w:t>
      </w:r>
      <w:r w:rsidR="00E11EE5">
        <w:rPr>
          <w:rFonts w:ascii="Myriad Pro Cond" w:hAnsi="Myriad Pro Cond" w:cs="Nachlieli CLM"/>
          <w:sz w:val="26"/>
        </w:rPr>
        <w:t>2,5</w:t>
      </w:r>
      <w:r w:rsidRPr="00317800">
        <w:rPr>
          <w:rFonts w:ascii="Myriad Pro Cond" w:hAnsi="Myriad Pro Cond" w:cs="Nachlieli CLM"/>
          <w:sz w:val="26"/>
        </w:rPr>
        <w:t>0€</w:t>
      </w:r>
    </w:p>
    <w:p w:rsidR="006F6F08" w:rsidRPr="00317800" w:rsidRDefault="00E11EE5" w:rsidP="003C2696">
      <w:pPr>
        <w:tabs>
          <w:tab w:val="right" w:leader="dot" w:pos="9214"/>
        </w:tabs>
        <w:spacing w:after="80" w:line="320" w:lineRule="atLeast"/>
        <w:rPr>
          <w:rFonts w:ascii="Myriad Pro Cond" w:hAnsi="Myriad Pro Cond" w:cs="Nachlieli CLM"/>
          <w:sz w:val="26"/>
        </w:rPr>
      </w:pPr>
      <w:r>
        <w:rPr>
          <w:rFonts w:ascii="Myriad Pro Cond" w:hAnsi="Myriad Pro Cond" w:cs="Nachlieli CLM"/>
          <w:sz w:val="26"/>
        </w:rPr>
        <w:t>Atún de almadraba con pisto de Barbate</w:t>
      </w:r>
      <w:r w:rsidR="006F6F08" w:rsidRPr="00317800">
        <w:rPr>
          <w:rFonts w:ascii="Myriad Pro Cond" w:hAnsi="Myriad Pro Cond" w:cs="Nachlieli CLM"/>
          <w:sz w:val="26"/>
        </w:rPr>
        <w:tab/>
        <w:t>2</w:t>
      </w:r>
      <w:r>
        <w:rPr>
          <w:rFonts w:ascii="Myriad Pro Cond" w:hAnsi="Myriad Pro Cond" w:cs="Nachlieli CLM"/>
          <w:sz w:val="26"/>
        </w:rPr>
        <w:t>4,5</w:t>
      </w:r>
      <w:r w:rsidR="006F6F08" w:rsidRPr="00317800">
        <w:rPr>
          <w:rFonts w:ascii="Myriad Pro Cond" w:hAnsi="Myriad Pro Cond" w:cs="Nachlieli CLM"/>
          <w:sz w:val="26"/>
        </w:rPr>
        <w:t>0€</w:t>
      </w:r>
    </w:p>
    <w:p w:rsidR="006F6F08" w:rsidRPr="00317800" w:rsidRDefault="006F6F08" w:rsidP="003C2696">
      <w:pPr>
        <w:tabs>
          <w:tab w:val="right" w:leader="dot" w:pos="9214"/>
        </w:tabs>
        <w:spacing w:after="80" w:line="320" w:lineRule="atLeast"/>
        <w:rPr>
          <w:rFonts w:ascii="Myriad Pro Cond" w:hAnsi="Myriad Pro Cond" w:cs="Nachlieli CLM"/>
          <w:sz w:val="26"/>
        </w:rPr>
      </w:pPr>
      <w:r w:rsidRPr="00317800">
        <w:rPr>
          <w:rFonts w:ascii="Myriad Pro Cond" w:hAnsi="Myriad Pro Cond" w:cs="Nachlieli CLM"/>
          <w:sz w:val="26"/>
        </w:rPr>
        <w:t xml:space="preserve">Lubina de costa a la sal </w:t>
      </w:r>
      <w:r w:rsidRPr="00A113D6">
        <w:rPr>
          <w:rFonts w:ascii="Myriad Pro Cond" w:hAnsi="Myriad Pro Cond" w:cs="Nachlieli CLM"/>
          <w:sz w:val="24"/>
        </w:rPr>
        <w:t>(Mínimo 2 personas - precio por persona)</w:t>
      </w:r>
      <w:r w:rsidRPr="00317800">
        <w:rPr>
          <w:rFonts w:ascii="Myriad Pro Cond" w:hAnsi="Myriad Pro Cond" w:cs="Nachlieli CLM"/>
          <w:sz w:val="26"/>
        </w:rPr>
        <w:tab/>
        <w:t>24,00€</w:t>
      </w:r>
    </w:p>
    <w:p w:rsidR="006F6F08" w:rsidRPr="00317800" w:rsidRDefault="006F6F08" w:rsidP="003C2696">
      <w:pPr>
        <w:tabs>
          <w:tab w:val="left" w:pos="720"/>
          <w:tab w:val="right" w:leader="dot" w:pos="9214"/>
        </w:tabs>
        <w:spacing w:after="80" w:line="320" w:lineRule="atLeast"/>
        <w:rPr>
          <w:rFonts w:ascii="Myriad Pro Cond" w:hAnsi="Myriad Pro Cond" w:cs="Nachlieli CLM"/>
          <w:sz w:val="26"/>
        </w:rPr>
      </w:pPr>
      <w:r w:rsidRPr="00317800">
        <w:rPr>
          <w:rFonts w:ascii="Myriad Pro Cond" w:hAnsi="Myriad Pro Cond" w:cs="Nachlieli CLM"/>
          <w:sz w:val="26"/>
        </w:rPr>
        <w:t>Lenguado de estero asado con su piel (400 Grs.)</w:t>
      </w:r>
      <w:r w:rsidRPr="00317800">
        <w:rPr>
          <w:rFonts w:ascii="Myriad Pro Cond" w:hAnsi="Myriad Pro Cond" w:cs="Nachlieli CLM"/>
          <w:sz w:val="26"/>
        </w:rPr>
        <w:tab/>
        <w:t>27,50€</w:t>
      </w:r>
    </w:p>
    <w:p w:rsidR="00F52500" w:rsidRPr="00317800" w:rsidRDefault="00F52500" w:rsidP="003C2696">
      <w:pPr>
        <w:tabs>
          <w:tab w:val="right" w:leader="dot" w:pos="9214"/>
          <w:tab w:val="right" w:leader="dot" w:pos="9498"/>
        </w:tabs>
        <w:spacing w:after="80" w:line="320" w:lineRule="atLeast"/>
        <w:outlineLvl w:val="0"/>
        <w:rPr>
          <w:rFonts w:ascii="Myriad Pro Cond" w:hAnsi="Myriad Pro Cond" w:cs="Nachlieli CLM"/>
          <w:b/>
          <w:color w:val="009999"/>
          <w:sz w:val="28"/>
          <w:szCs w:val="24"/>
        </w:rPr>
      </w:pPr>
    </w:p>
    <w:p w:rsidR="001D4419" w:rsidRPr="00317800" w:rsidRDefault="001D4419" w:rsidP="003C2696">
      <w:pPr>
        <w:tabs>
          <w:tab w:val="right" w:leader="dot" w:pos="9214"/>
        </w:tabs>
        <w:spacing w:before="240" w:after="80" w:line="320" w:lineRule="atLeast"/>
        <w:rPr>
          <w:rFonts w:ascii="Myriad Pro Cond" w:hAnsi="Myriad Pro Cond" w:cs="Nachlieli CLM"/>
          <w:b/>
          <w:color w:val="00849A"/>
          <w:sz w:val="28"/>
          <w:szCs w:val="24"/>
        </w:rPr>
      </w:pPr>
      <w:r w:rsidRPr="00317800">
        <w:rPr>
          <w:rFonts w:ascii="Myriad Pro Cond" w:hAnsi="Myriad Pro Cond" w:cs="Nachlieli CLM"/>
          <w:b/>
          <w:color w:val="00849A"/>
          <w:sz w:val="28"/>
          <w:szCs w:val="24"/>
        </w:rPr>
        <w:t>C</w:t>
      </w:r>
      <w:r w:rsidR="00B816F8" w:rsidRPr="00317800">
        <w:rPr>
          <w:rFonts w:ascii="Myriad Pro Cond" w:hAnsi="Myriad Pro Cond" w:cs="Nachlieli CLM"/>
          <w:b/>
          <w:color w:val="00849A"/>
          <w:sz w:val="28"/>
          <w:szCs w:val="24"/>
        </w:rPr>
        <w:t>A</w:t>
      </w:r>
      <w:r w:rsidRPr="00317800">
        <w:rPr>
          <w:rFonts w:ascii="Myriad Pro Cond" w:hAnsi="Myriad Pro Cond" w:cs="Nachlieli CLM"/>
          <w:b/>
          <w:color w:val="00849A"/>
          <w:sz w:val="28"/>
          <w:szCs w:val="24"/>
        </w:rPr>
        <w:t>RNES</w:t>
      </w:r>
      <w:r w:rsidR="00D6510C" w:rsidRPr="00317800">
        <w:rPr>
          <w:rFonts w:ascii="Myriad Pro Cond" w:hAnsi="Myriad Pro Cond" w:cs="Nachlieli CLM"/>
          <w:b/>
          <w:color w:val="00849A"/>
          <w:sz w:val="28"/>
          <w:szCs w:val="24"/>
        </w:rPr>
        <w:t xml:space="preserve"> </w:t>
      </w:r>
      <w:r w:rsidR="001C2FE6" w:rsidRPr="00317800">
        <w:rPr>
          <w:rFonts w:ascii="Myriad Pro Cond" w:hAnsi="Myriad Pro Cond" w:cs="Nachlieli CLM"/>
          <w:b/>
          <w:color w:val="00849A"/>
          <w:sz w:val="28"/>
          <w:szCs w:val="24"/>
        </w:rPr>
        <w:t>SELECCIONADAS</w:t>
      </w:r>
      <w:r w:rsidR="00730E5E" w:rsidRPr="00317800">
        <w:rPr>
          <w:rFonts w:ascii="Myriad Pro Cond" w:hAnsi="Myriad Pro Cond" w:cs="Nachlieli CLM"/>
          <w:b/>
          <w:color w:val="00849A"/>
          <w:sz w:val="28"/>
          <w:szCs w:val="24"/>
        </w:rPr>
        <w:t xml:space="preserve"> A LAS BRASAS</w:t>
      </w:r>
    </w:p>
    <w:p w:rsidR="001F5342" w:rsidRPr="00317800" w:rsidRDefault="001F5342" w:rsidP="003C2696">
      <w:pPr>
        <w:tabs>
          <w:tab w:val="right" w:leader="dot" w:pos="9214"/>
        </w:tabs>
        <w:spacing w:after="80" w:line="320" w:lineRule="atLeast"/>
        <w:rPr>
          <w:rFonts w:ascii="Myriad Pro Cond" w:hAnsi="Myriad Pro Cond" w:cs="Nachlieli CLM"/>
          <w:sz w:val="26"/>
        </w:rPr>
      </w:pPr>
      <w:r w:rsidRPr="00317800">
        <w:rPr>
          <w:rFonts w:ascii="Myriad Pro Cond" w:hAnsi="Myriad Pro Cond" w:cs="Nachlieli CLM"/>
          <w:sz w:val="26"/>
        </w:rPr>
        <w:t>Chuleta de vacuno mayor a la parrilla. (Ideal para compartir)</w:t>
      </w:r>
      <w:r w:rsidRPr="00317800">
        <w:rPr>
          <w:rFonts w:ascii="Myriad Pro Cond" w:hAnsi="Myriad Pro Cond" w:cs="Nachlieli CLM"/>
          <w:sz w:val="26"/>
        </w:rPr>
        <w:tab/>
        <w:t>48,00€</w:t>
      </w:r>
    </w:p>
    <w:p w:rsidR="00F35115" w:rsidRPr="00317800" w:rsidRDefault="00F35115" w:rsidP="003C2696">
      <w:pPr>
        <w:tabs>
          <w:tab w:val="right" w:leader="dot" w:pos="9214"/>
        </w:tabs>
        <w:spacing w:after="80" w:line="320" w:lineRule="atLeast"/>
        <w:rPr>
          <w:rFonts w:ascii="Myriad Pro Cond" w:hAnsi="Myriad Pro Cond" w:cs="Nachlieli CLM"/>
          <w:sz w:val="26"/>
        </w:rPr>
      </w:pPr>
      <w:r w:rsidRPr="00317800">
        <w:rPr>
          <w:rFonts w:ascii="Myriad Pro Cond" w:hAnsi="Myriad Pro Cond" w:cs="Nachlieli CLM"/>
          <w:sz w:val="26"/>
        </w:rPr>
        <w:t>Entrecot de lomo de pasto al carbón de encina</w:t>
      </w:r>
      <w:r w:rsidRPr="00317800">
        <w:rPr>
          <w:rFonts w:ascii="Myriad Pro Cond" w:hAnsi="Myriad Pro Cond" w:cs="Nachlieli CLM"/>
          <w:sz w:val="26"/>
        </w:rPr>
        <w:tab/>
      </w:r>
      <w:r w:rsidR="00811E0C" w:rsidRPr="00317800">
        <w:rPr>
          <w:rFonts w:ascii="Myriad Pro Cond" w:hAnsi="Myriad Pro Cond" w:cs="Nachlieli CLM"/>
          <w:sz w:val="26"/>
        </w:rPr>
        <w:t>23</w:t>
      </w:r>
      <w:r w:rsidRPr="00317800">
        <w:rPr>
          <w:rFonts w:ascii="Myriad Pro Cond" w:hAnsi="Myriad Pro Cond" w:cs="Nachlieli CLM"/>
          <w:sz w:val="26"/>
        </w:rPr>
        <w:t>,50€</w:t>
      </w:r>
    </w:p>
    <w:p w:rsidR="00F35115" w:rsidRPr="00317800" w:rsidRDefault="00F35115" w:rsidP="003C2696">
      <w:pPr>
        <w:tabs>
          <w:tab w:val="right" w:leader="dot" w:pos="9214"/>
        </w:tabs>
        <w:spacing w:after="80" w:line="320" w:lineRule="atLeast"/>
        <w:rPr>
          <w:rFonts w:ascii="Myriad Pro Cond" w:hAnsi="Myriad Pro Cond" w:cs="Nachlieli CLM"/>
          <w:sz w:val="26"/>
        </w:rPr>
      </w:pPr>
      <w:r w:rsidRPr="00317800">
        <w:rPr>
          <w:rFonts w:ascii="Myriad Pro Cond" w:hAnsi="Myriad Pro Cond" w:cs="Nachlieli CLM"/>
          <w:sz w:val="26"/>
        </w:rPr>
        <w:t>Tradicional solomillo de vac</w:t>
      </w:r>
      <w:r w:rsidR="001F5342" w:rsidRPr="00317800">
        <w:rPr>
          <w:rFonts w:ascii="Myriad Pro Cond" w:hAnsi="Myriad Pro Cond" w:cs="Nachlieli CLM"/>
          <w:sz w:val="26"/>
        </w:rPr>
        <w:t>a madura</w:t>
      </w:r>
      <w:r w:rsidRPr="00317800">
        <w:rPr>
          <w:rFonts w:ascii="Myriad Pro Cond" w:hAnsi="Myriad Pro Cond" w:cs="Nachlieli CLM"/>
          <w:sz w:val="26"/>
        </w:rPr>
        <w:t xml:space="preserve"> a las brasas</w:t>
      </w:r>
      <w:r w:rsidRPr="00317800">
        <w:rPr>
          <w:rFonts w:ascii="Myriad Pro Cond" w:hAnsi="Myriad Pro Cond" w:cs="Nachlieli CLM"/>
          <w:sz w:val="26"/>
        </w:rPr>
        <w:tab/>
        <w:t>2</w:t>
      </w:r>
      <w:r w:rsidR="00811E0C" w:rsidRPr="00317800">
        <w:rPr>
          <w:rFonts w:ascii="Myriad Pro Cond" w:hAnsi="Myriad Pro Cond" w:cs="Nachlieli CLM"/>
          <w:sz w:val="26"/>
        </w:rPr>
        <w:t>4</w:t>
      </w:r>
      <w:r w:rsidRPr="00317800">
        <w:rPr>
          <w:rFonts w:ascii="Myriad Pro Cond" w:hAnsi="Myriad Pro Cond" w:cs="Nachlieli CLM"/>
          <w:sz w:val="26"/>
        </w:rPr>
        <w:t>,00€</w:t>
      </w:r>
    </w:p>
    <w:p w:rsidR="00F35115" w:rsidRPr="00317800" w:rsidRDefault="00F35115" w:rsidP="003C2696">
      <w:pPr>
        <w:tabs>
          <w:tab w:val="right" w:leader="dot" w:pos="9214"/>
        </w:tabs>
        <w:spacing w:after="80" w:line="320" w:lineRule="atLeast"/>
        <w:rPr>
          <w:rFonts w:ascii="Myriad Pro Cond" w:hAnsi="Myriad Pro Cond" w:cs="Nachlieli CLM"/>
          <w:sz w:val="26"/>
        </w:rPr>
      </w:pPr>
      <w:r w:rsidRPr="00317800">
        <w:rPr>
          <w:rFonts w:ascii="Myriad Pro Cond" w:hAnsi="Myriad Pro Cond" w:cs="Nachlieli CLM"/>
          <w:sz w:val="26"/>
        </w:rPr>
        <w:t xml:space="preserve">Solomillo en </w:t>
      </w:r>
      <w:r w:rsidR="00730E5E" w:rsidRPr="00317800">
        <w:rPr>
          <w:rFonts w:ascii="Myriad Pro Cond" w:hAnsi="Myriad Pro Cond" w:cs="Nachlieli CLM"/>
          <w:sz w:val="26"/>
        </w:rPr>
        <w:t>su jugo con foie fresco de pato</w:t>
      </w:r>
      <w:r w:rsidRPr="00317800">
        <w:rPr>
          <w:rFonts w:ascii="Myriad Pro Cond" w:hAnsi="Myriad Pro Cond" w:cs="Nachlieli CLM"/>
          <w:sz w:val="26"/>
        </w:rPr>
        <w:tab/>
        <w:t>2</w:t>
      </w:r>
      <w:r w:rsidR="00811E0C" w:rsidRPr="00317800">
        <w:rPr>
          <w:rFonts w:ascii="Myriad Pro Cond" w:hAnsi="Myriad Pro Cond" w:cs="Nachlieli CLM"/>
          <w:sz w:val="26"/>
        </w:rPr>
        <w:t>5</w:t>
      </w:r>
      <w:r w:rsidRPr="00317800">
        <w:rPr>
          <w:rFonts w:ascii="Myriad Pro Cond" w:hAnsi="Myriad Pro Cond" w:cs="Nachlieli CLM"/>
          <w:sz w:val="26"/>
        </w:rPr>
        <w:t>,</w:t>
      </w:r>
      <w:r w:rsidR="001F5342" w:rsidRPr="00317800">
        <w:rPr>
          <w:rFonts w:ascii="Myriad Pro Cond" w:hAnsi="Myriad Pro Cond" w:cs="Nachlieli CLM"/>
          <w:sz w:val="26"/>
        </w:rPr>
        <w:t>0</w:t>
      </w:r>
      <w:r w:rsidRPr="00317800">
        <w:rPr>
          <w:rFonts w:ascii="Myriad Pro Cond" w:hAnsi="Myriad Pro Cond" w:cs="Nachlieli CLM"/>
          <w:sz w:val="26"/>
        </w:rPr>
        <w:t>0€</w:t>
      </w:r>
    </w:p>
    <w:p w:rsidR="007E70D4" w:rsidRPr="00317800" w:rsidRDefault="007E70D4" w:rsidP="003C2696">
      <w:pPr>
        <w:tabs>
          <w:tab w:val="right" w:leader="dot" w:pos="9214"/>
        </w:tabs>
        <w:spacing w:after="80" w:line="320" w:lineRule="atLeast"/>
        <w:rPr>
          <w:rFonts w:ascii="Myriad Pro Cond" w:hAnsi="Myriad Pro Cond" w:cs="Nachlieli CLM"/>
          <w:sz w:val="26"/>
        </w:rPr>
      </w:pPr>
      <w:r w:rsidRPr="00317800">
        <w:rPr>
          <w:rFonts w:ascii="Myriad Pro Cond" w:hAnsi="Myriad Pro Cond" w:cs="Nachlieli CLM"/>
          <w:sz w:val="26"/>
        </w:rPr>
        <w:t>Hamburguesa hecha en casa a la parrilla, con chips de verduras</w:t>
      </w:r>
      <w:r w:rsidR="0031268C">
        <w:rPr>
          <w:rFonts w:ascii="Myriad Pro Cond" w:hAnsi="Myriad Pro Cond" w:cs="Nachlieli CLM"/>
          <w:sz w:val="26"/>
        </w:rPr>
        <w:t xml:space="preserve"> </w:t>
      </w:r>
      <w:r w:rsidR="0031268C" w:rsidRPr="0031268C">
        <w:rPr>
          <w:rFonts w:ascii="Myriad Pro Cond" w:hAnsi="Myriad Pro Cond" w:cs="Nachlieli CLM"/>
          <w:sz w:val="22"/>
          <w:szCs w:val="22"/>
        </w:rPr>
        <w:t xml:space="preserve">(cebolla pochada, tomate seco y </w:t>
      </w:r>
      <w:r w:rsidR="009F5A06">
        <w:rPr>
          <w:rFonts w:ascii="Myriad Pro Cond" w:hAnsi="Myriad Pro Cond" w:cs="Nachlieli CLM"/>
          <w:sz w:val="22"/>
          <w:szCs w:val="22"/>
        </w:rPr>
        <w:t xml:space="preserve">recula aliñada </w:t>
      </w:r>
      <w:r w:rsidR="0031268C" w:rsidRPr="0031268C">
        <w:rPr>
          <w:rFonts w:ascii="Myriad Pro Cond" w:hAnsi="Myriad Pro Cond" w:cs="Nachlieli CLM"/>
          <w:sz w:val="22"/>
          <w:szCs w:val="22"/>
        </w:rPr>
        <w:t>)</w:t>
      </w:r>
      <w:r w:rsidRPr="00317800">
        <w:rPr>
          <w:rFonts w:ascii="Myriad Pro Cond" w:hAnsi="Myriad Pro Cond" w:cs="Nachlieli CLM"/>
          <w:sz w:val="26"/>
        </w:rPr>
        <w:tab/>
        <w:t>16,50€</w:t>
      </w:r>
    </w:p>
    <w:p w:rsidR="001C2FE6" w:rsidRPr="00317800" w:rsidRDefault="007E70D4" w:rsidP="003C2696">
      <w:pPr>
        <w:tabs>
          <w:tab w:val="right" w:leader="dot" w:pos="9214"/>
        </w:tabs>
        <w:spacing w:after="80" w:line="320" w:lineRule="atLeast"/>
        <w:rPr>
          <w:rFonts w:ascii="Myriad Pro Cond" w:hAnsi="Myriad Pro Cond" w:cs="Nachlieli CLM"/>
          <w:sz w:val="26"/>
        </w:rPr>
      </w:pPr>
      <w:r w:rsidRPr="00317800">
        <w:rPr>
          <w:rFonts w:ascii="Myriad Pro Cond" w:hAnsi="Myriad Pro Cond" w:cs="Nachlieli CLM"/>
          <w:sz w:val="26"/>
        </w:rPr>
        <w:t>Salteado de solomillo al ajo rústico</w:t>
      </w:r>
      <w:r w:rsidR="001C2FE6" w:rsidRPr="00317800">
        <w:rPr>
          <w:rFonts w:ascii="Myriad Pro Cond" w:hAnsi="Myriad Pro Cond" w:cs="Nachlieli CLM"/>
          <w:sz w:val="26"/>
        </w:rPr>
        <w:tab/>
        <w:t>19,50€</w:t>
      </w:r>
    </w:p>
    <w:p w:rsidR="007E70D4" w:rsidRPr="00317800" w:rsidRDefault="007E70D4" w:rsidP="003C2696">
      <w:pPr>
        <w:tabs>
          <w:tab w:val="right" w:leader="dot" w:pos="9214"/>
        </w:tabs>
        <w:spacing w:after="80" w:line="320" w:lineRule="atLeast"/>
        <w:rPr>
          <w:rFonts w:ascii="Myriad Pro Cond" w:hAnsi="Myriad Pro Cond" w:cs="Nachlieli CLM"/>
          <w:sz w:val="26"/>
        </w:rPr>
      </w:pPr>
      <w:r w:rsidRPr="00317800">
        <w:rPr>
          <w:rFonts w:ascii="Myriad Pro Cond" w:hAnsi="Myriad Pro Cond" w:cs="Nachlieli CLM"/>
          <w:sz w:val="26"/>
        </w:rPr>
        <w:t>Butifarra fresca con monchetas</w:t>
      </w:r>
      <w:r w:rsidR="00657309">
        <w:rPr>
          <w:rFonts w:ascii="Myriad Pro Cond" w:hAnsi="Myriad Pro Cond" w:cs="Nachlieli CLM"/>
          <w:sz w:val="26"/>
        </w:rPr>
        <w:t xml:space="preserve"> (alubias blancas)</w:t>
      </w:r>
      <w:r w:rsidRPr="00317800">
        <w:rPr>
          <w:rFonts w:ascii="Myriad Pro Cond" w:hAnsi="Myriad Pro Cond" w:cs="Nachlieli CLM"/>
          <w:sz w:val="26"/>
        </w:rPr>
        <w:tab/>
        <w:t>15,00€</w:t>
      </w:r>
    </w:p>
    <w:p w:rsidR="00310F36" w:rsidRPr="00317800" w:rsidRDefault="00310F36" w:rsidP="003C2696">
      <w:pPr>
        <w:tabs>
          <w:tab w:val="right" w:leader="dot" w:pos="9214"/>
        </w:tabs>
        <w:spacing w:after="80" w:line="320" w:lineRule="atLeast"/>
        <w:rPr>
          <w:rFonts w:ascii="Myriad Pro Cond" w:hAnsi="Myriad Pro Cond" w:cs="Nachlieli CLM"/>
          <w:sz w:val="26"/>
        </w:rPr>
      </w:pPr>
    </w:p>
    <w:p w:rsidR="001C2FE6" w:rsidRPr="00317800" w:rsidRDefault="001C2FE6" w:rsidP="003C2696">
      <w:pPr>
        <w:tabs>
          <w:tab w:val="right" w:leader="dot" w:pos="9214"/>
        </w:tabs>
        <w:spacing w:after="80" w:line="320" w:lineRule="atLeast"/>
        <w:jc w:val="center"/>
        <w:rPr>
          <w:rFonts w:ascii="Myriad Pro Cond" w:hAnsi="Myriad Pro Cond" w:cs="Nachlieli CLM"/>
          <w:sz w:val="26"/>
          <w:u w:val="single"/>
        </w:rPr>
      </w:pPr>
      <w:r w:rsidRPr="00317800">
        <w:rPr>
          <w:rFonts w:ascii="Myriad Pro Cond" w:hAnsi="Myriad Pro Cond" w:cs="Nachlieli CLM"/>
          <w:sz w:val="26"/>
          <w:u w:val="single"/>
        </w:rPr>
        <w:t>Consulte nuestr</w:t>
      </w:r>
      <w:r w:rsidR="009E6B23">
        <w:rPr>
          <w:rFonts w:ascii="Myriad Pro Cond" w:hAnsi="Myriad Pro Cond" w:cs="Nachlieli CLM"/>
          <w:sz w:val="26"/>
          <w:u w:val="single"/>
        </w:rPr>
        <w:t>as sopas frías</w:t>
      </w:r>
      <w:r w:rsidRPr="00317800">
        <w:rPr>
          <w:rFonts w:ascii="Myriad Pro Cond" w:hAnsi="Myriad Pro Cond" w:cs="Nachlieli CLM"/>
          <w:sz w:val="26"/>
          <w:u w:val="single"/>
        </w:rPr>
        <w:t xml:space="preserve"> y productos de temporada</w:t>
      </w:r>
    </w:p>
    <w:p w:rsidR="00DA1CCE" w:rsidRPr="00317800" w:rsidRDefault="00DA1CCE" w:rsidP="0031268C">
      <w:pPr>
        <w:tabs>
          <w:tab w:val="right" w:leader="dot" w:pos="9214"/>
        </w:tabs>
        <w:spacing w:after="80" w:line="260" w:lineRule="exact"/>
        <w:ind w:left="567" w:firstLine="5387"/>
        <w:rPr>
          <w:rFonts w:ascii="Myriad Pro Cond" w:hAnsi="Myriad Pro Cond" w:cs="Nachlieli CLM"/>
          <w:sz w:val="24"/>
        </w:rPr>
      </w:pPr>
    </w:p>
    <w:p w:rsidR="006E5218" w:rsidRPr="00317800" w:rsidRDefault="006E5218" w:rsidP="0031268C">
      <w:pPr>
        <w:tabs>
          <w:tab w:val="right" w:leader="dot" w:pos="9214"/>
        </w:tabs>
        <w:spacing w:line="260" w:lineRule="exact"/>
        <w:ind w:left="567" w:firstLine="5387"/>
        <w:rPr>
          <w:rFonts w:ascii="Myriad Pro Cond" w:hAnsi="Myriad Pro Cond" w:cs="Nachlieli CLM"/>
          <w:sz w:val="24"/>
        </w:rPr>
      </w:pPr>
      <w:r w:rsidRPr="00317800">
        <w:rPr>
          <w:rFonts w:ascii="Myriad Pro Cond" w:hAnsi="Myriad Pro Cond" w:cs="Nachlieli CLM"/>
          <w:sz w:val="24"/>
        </w:rPr>
        <w:t xml:space="preserve">              Panes artesanos</w:t>
      </w:r>
      <w:r w:rsidRPr="00317800">
        <w:rPr>
          <w:rFonts w:ascii="Myriad Pro Cond" w:hAnsi="Myriad Pro Cond" w:cs="Nachlieli CLM"/>
          <w:sz w:val="24"/>
        </w:rPr>
        <w:tab/>
        <w:t>2,50€</w:t>
      </w:r>
    </w:p>
    <w:p w:rsidR="006E5218" w:rsidRPr="00317800" w:rsidRDefault="006E5218" w:rsidP="0031268C">
      <w:pPr>
        <w:tabs>
          <w:tab w:val="right" w:leader="dot" w:pos="9214"/>
        </w:tabs>
        <w:spacing w:after="80" w:line="260" w:lineRule="exact"/>
        <w:ind w:left="567" w:firstLine="5387"/>
        <w:rPr>
          <w:rFonts w:ascii="Myriad Pro Cond" w:hAnsi="Myriad Pro Cond" w:cs="Nachlieli CLM"/>
          <w:sz w:val="24"/>
        </w:rPr>
      </w:pPr>
    </w:p>
    <w:p w:rsidR="00DA1CCE" w:rsidRPr="00317800" w:rsidRDefault="00DA1CCE" w:rsidP="0031268C">
      <w:pPr>
        <w:tabs>
          <w:tab w:val="right" w:leader="dot" w:pos="9214"/>
        </w:tabs>
        <w:spacing w:after="80" w:line="260" w:lineRule="exact"/>
        <w:ind w:left="567" w:firstLine="5387"/>
        <w:rPr>
          <w:rFonts w:ascii="Myriad Pro Cond" w:hAnsi="Myriad Pro Cond" w:cs="Nachlieli CLM"/>
          <w:sz w:val="24"/>
        </w:rPr>
      </w:pPr>
    </w:p>
    <w:p w:rsidR="00DA1CCE" w:rsidRPr="00317800" w:rsidRDefault="00DA1CCE" w:rsidP="0031268C">
      <w:pPr>
        <w:tabs>
          <w:tab w:val="right" w:leader="dot" w:pos="9214"/>
        </w:tabs>
        <w:spacing w:after="80" w:line="260" w:lineRule="exact"/>
        <w:ind w:left="567" w:firstLine="5387"/>
        <w:rPr>
          <w:rFonts w:ascii="Myriad Pro Cond" w:hAnsi="Myriad Pro Cond" w:cs="Nachlieli CLM"/>
          <w:sz w:val="24"/>
        </w:rPr>
      </w:pPr>
    </w:p>
    <w:p w:rsidR="006E5218" w:rsidRPr="00317800" w:rsidRDefault="006E5218" w:rsidP="0031268C">
      <w:pPr>
        <w:tabs>
          <w:tab w:val="right" w:leader="dot" w:pos="9214"/>
        </w:tabs>
        <w:spacing w:after="80" w:line="260" w:lineRule="exact"/>
        <w:ind w:left="567" w:firstLine="5387"/>
        <w:rPr>
          <w:rFonts w:ascii="Myriad Pro Cond" w:hAnsi="Myriad Pro Cond" w:cs="Nachlieli CLM"/>
          <w:sz w:val="24"/>
        </w:rPr>
      </w:pPr>
    </w:p>
    <w:p w:rsidR="006E5218" w:rsidRPr="00317800" w:rsidRDefault="006E5218" w:rsidP="0031268C">
      <w:pPr>
        <w:tabs>
          <w:tab w:val="right" w:leader="dot" w:pos="9214"/>
        </w:tabs>
        <w:spacing w:after="80" w:line="260" w:lineRule="exact"/>
        <w:ind w:left="567" w:firstLine="5387"/>
        <w:rPr>
          <w:rFonts w:ascii="Myriad Pro Cond" w:hAnsi="Myriad Pro Cond" w:cs="Nachlieli CLM"/>
          <w:sz w:val="24"/>
        </w:rPr>
      </w:pPr>
    </w:p>
    <w:p w:rsidR="006E5218" w:rsidRPr="00317800" w:rsidRDefault="006E5218" w:rsidP="0031268C">
      <w:pPr>
        <w:tabs>
          <w:tab w:val="right" w:leader="dot" w:pos="9214"/>
        </w:tabs>
        <w:spacing w:after="80" w:line="260" w:lineRule="exact"/>
        <w:ind w:left="567" w:firstLine="5387"/>
        <w:rPr>
          <w:rFonts w:ascii="Myriad Pro Cond" w:hAnsi="Myriad Pro Cond" w:cs="Nachlieli CLM"/>
          <w:sz w:val="24"/>
        </w:rPr>
      </w:pPr>
    </w:p>
    <w:p w:rsidR="006E5218" w:rsidRPr="00317800" w:rsidRDefault="006E5218" w:rsidP="0031268C">
      <w:pPr>
        <w:tabs>
          <w:tab w:val="right" w:leader="dot" w:pos="9214"/>
        </w:tabs>
        <w:spacing w:after="80" w:line="260" w:lineRule="exact"/>
        <w:ind w:left="567" w:firstLine="5387"/>
        <w:rPr>
          <w:rFonts w:ascii="Myriad Pro Cond" w:hAnsi="Myriad Pro Cond" w:cs="Nachlieli CLM"/>
          <w:sz w:val="24"/>
        </w:rPr>
      </w:pPr>
    </w:p>
    <w:p w:rsidR="006E5218" w:rsidRPr="00317800" w:rsidRDefault="006E5218" w:rsidP="0031268C">
      <w:pPr>
        <w:tabs>
          <w:tab w:val="right" w:leader="dot" w:pos="9214"/>
        </w:tabs>
        <w:spacing w:after="80" w:line="260" w:lineRule="exact"/>
        <w:ind w:left="567" w:firstLine="5387"/>
        <w:rPr>
          <w:rFonts w:ascii="Myriad Pro Cond" w:hAnsi="Myriad Pro Cond" w:cs="Nachlieli CLM"/>
          <w:sz w:val="24"/>
        </w:rPr>
      </w:pPr>
    </w:p>
    <w:p w:rsidR="006E5218" w:rsidRPr="00317800" w:rsidRDefault="006E5218" w:rsidP="0031268C">
      <w:pPr>
        <w:tabs>
          <w:tab w:val="right" w:leader="dot" w:pos="9214"/>
        </w:tabs>
        <w:spacing w:after="80" w:line="260" w:lineRule="exact"/>
        <w:ind w:left="567" w:firstLine="5387"/>
        <w:rPr>
          <w:rFonts w:ascii="Myriad Pro Cond" w:hAnsi="Myriad Pro Cond" w:cs="Nachlieli CLM"/>
          <w:sz w:val="24"/>
        </w:rPr>
      </w:pPr>
    </w:p>
    <w:p w:rsidR="00B41091" w:rsidRPr="00317800" w:rsidRDefault="00B41091" w:rsidP="0031268C">
      <w:pPr>
        <w:tabs>
          <w:tab w:val="right" w:leader="dot" w:pos="9214"/>
        </w:tabs>
        <w:spacing w:after="80" w:line="260" w:lineRule="exact"/>
        <w:ind w:left="567" w:firstLine="5387"/>
        <w:rPr>
          <w:rFonts w:ascii="Myriad Pro Cond" w:hAnsi="Myriad Pro Cond" w:cs="Nachlieli CLM"/>
          <w:sz w:val="24"/>
        </w:rPr>
      </w:pPr>
    </w:p>
    <w:p w:rsidR="00DA1CCE" w:rsidRPr="00E11EE5" w:rsidRDefault="00DA1CCE" w:rsidP="0031268C">
      <w:pPr>
        <w:tabs>
          <w:tab w:val="right" w:leader="dot" w:pos="6237"/>
          <w:tab w:val="right" w:leader="dot" w:pos="9214"/>
        </w:tabs>
        <w:spacing w:line="260" w:lineRule="exact"/>
        <w:jc w:val="center"/>
        <w:rPr>
          <w:rFonts w:ascii="Myriad Pro Cond" w:hAnsi="Myriad Pro Cond" w:cs="Nachlieli CLM"/>
          <w:b/>
          <w:bCs/>
          <w:color w:val="00849A"/>
          <w:sz w:val="18"/>
          <w:szCs w:val="19"/>
        </w:rPr>
      </w:pPr>
      <w:r w:rsidRPr="00E11EE5">
        <w:rPr>
          <w:rFonts w:ascii="Myriad Pro Cond" w:hAnsi="Myriad Pro Cond" w:cs="Nachlieli CLM"/>
          <w:b/>
          <w:bCs/>
          <w:color w:val="00849A"/>
          <w:sz w:val="18"/>
          <w:szCs w:val="19"/>
        </w:rPr>
        <w:t>TODOS NUESTROS PRODUCTOS SE PREPARAN PARA LLEVAR, CON UN 5% DE DESCUENTO SOBRE PRECIO DE CARTA.</w:t>
      </w:r>
    </w:p>
    <w:p w:rsidR="00DA1CCE" w:rsidRPr="00E11EE5" w:rsidRDefault="00DA1CCE" w:rsidP="00A46ED7">
      <w:pPr>
        <w:tabs>
          <w:tab w:val="right" w:leader="dot" w:pos="6237"/>
        </w:tabs>
        <w:spacing w:line="260" w:lineRule="exact"/>
        <w:jc w:val="center"/>
        <w:rPr>
          <w:rFonts w:ascii="Arial Narrow" w:hAnsi="Arial Narrow" w:cs="Bauhaus Lt BT"/>
          <w:sz w:val="28"/>
        </w:rPr>
      </w:pPr>
      <w:r w:rsidRPr="00E11EE5">
        <w:rPr>
          <w:rFonts w:ascii="Myriad Pro Cond" w:hAnsi="Myriad Pro Cond" w:cs="Helvetica Neue"/>
          <w:b/>
          <w:bCs/>
          <w:color w:val="00849A"/>
          <w:sz w:val="18"/>
          <w:szCs w:val="19"/>
        </w:rPr>
        <w:t xml:space="preserve"> PRESENTANDO LA TARJETA CLIENTE USTED PUEDE DISFRUTAR DE UN 5% DE DESCUENTO AÑADIDO.</w:t>
      </w:r>
    </w:p>
    <w:sectPr w:rsidR="00DA1CCE" w:rsidRPr="00E11EE5" w:rsidSect="0031268C">
      <w:headerReference w:type="default" r:id="rId7"/>
      <w:footerReference w:type="default" r:id="rId8"/>
      <w:pgSz w:w="11907" w:h="19278" w:code="269"/>
      <w:pgMar w:top="2410" w:right="1077" w:bottom="425" w:left="1701" w:header="567" w:footer="329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A17" w:rsidRDefault="00842A17" w:rsidP="00BC0AD4">
      <w:r>
        <w:separator/>
      </w:r>
    </w:p>
  </w:endnote>
  <w:endnote w:type="continuationSeparator" w:id="0">
    <w:p w:rsidR="00842A17" w:rsidRDefault="00842A17" w:rsidP="00BC0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yriad Pro Cond">
    <w:altName w:val="Cambri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auhaus Md BT">
    <w:charset w:val="00"/>
    <w:family w:val="decorative"/>
    <w:pitch w:val="variable"/>
    <w:sig w:usb0="00000087" w:usb1="00000000" w:usb2="00000000" w:usb3="00000000" w:csb0="0000001B" w:csb1="00000000"/>
  </w:font>
  <w:font w:name="Bauhaus Lt BT">
    <w:charset w:val="00"/>
    <w:family w:val="decorative"/>
    <w:pitch w:val="variable"/>
    <w:sig w:usb0="00000087" w:usb1="00000000" w:usb2="00000000" w:usb3="00000000" w:csb0="0000001B" w:csb1="00000000"/>
  </w:font>
  <w:font w:name="Nachlieli CLM">
    <w:panose1 w:val="00000000000000000000"/>
    <w:charset w:val="B1"/>
    <w:family w:val="modern"/>
    <w:notTrueType/>
    <w:pitch w:val="variable"/>
    <w:sig w:usb0="80000803" w:usb1="50002842" w:usb2="00000000" w:usb3="00000000" w:csb0="00000020" w:csb1="00000000"/>
  </w:font>
  <w:font w:name="Franklin Gothic Medium Cond">
    <w:altName w:val="Cambria"/>
    <w:charset w:val="00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Benguiat Frisky">
    <w:altName w:val="Helvetica Neue"/>
    <w:charset w:val="00"/>
    <w:family w:val="script"/>
    <w:pitch w:val="variable"/>
    <w:sig w:usb0="8000002F" w:usb1="00000048" w:usb2="00000000" w:usb3="00000000" w:csb0="00000013" w:csb1="00000000"/>
  </w:font>
  <w:font w:name="Bengui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ras Medium ITC">
    <w:altName w:val="Andale Mono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17" w:rsidRPr="0000621E" w:rsidRDefault="00842A17">
    <w:pPr>
      <w:pStyle w:val="Piedepgina"/>
      <w:rPr>
        <w:rFonts w:ascii="Eras Medium ITC" w:hAnsi="Eras Medium ITC"/>
        <w:b/>
        <w:color w:val="365F91"/>
      </w:rPr>
    </w:pPr>
    <w:r>
      <w:rPr>
        <w:rFonts w:ascii="Eras Medium ITC" w:hAnsi="Eras Medium ITC"/>
        <w:b/>
        <w:noProof/>
        <w:color w:val="365F91"/>
        <w:lang w:eastAsia="es-ES_trad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6926580</wp:posOffset>
          </wp:positionH>
          <wp:positionV relativeFrom="paragraph">
            <wp:posOffset>11586210</wp:posOffset>
          </wp:positionV>
          <wp:extent cx="402590" cy="357505"/>
          <wp:effectExtent l="19050" t="0" r="0" b="0"/>
          <wp:wrapNone/>
          <wp:docPr id="12" name="Imagen 6" descr="zona wi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zona wif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357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A17" w:rsidRDefault="00842A17" w:rsidP="00BC0AD4">
      <w:r>
        <w:separator/>
      </w:r>
    </w:p>
  </w:footnote>
  <w:footnote w:type="continuationSeparator" w:id="0">
    <w:p w:rsidR="00842A17" w:rsidRDefault="00842A17" w:rsidP="00BC0AD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17" w:rsidRDefault="00202B28" w:rsidP="00B3718F">
    <w:pPr>
      <w:spacing w:after="80" w:line="220" w:lineRule="exact"/>
      <w:jc w:val="center"/>
      <w:outlineLvl w:val="0"/>
      <w:rPr>
        <w:rFonts w:ascii="Arial Narrow" w:hAnsi="Arial Narrow" w:cs="Bauhaus Md BT"/>
        <w:b/>
      </w:rPr>
    </w:pPr>
    <w:r w:rsidRPr="00202B28">
      <w:rPr>
        <w:noProof/>
        <w:lang w:val="es-ES" w:eastAsia="es-ES"/>
      </w:rPr>
      <w:pict>
        <v:rect id="_x0000_s2066" style="position:absolute;left:0;text-align:left;margin-left:395.8pt;margin-top:26.05pt;width:198.45pt;height:14.15pt;z-index:251668480;mso-wrap-distance-top:7.2pt;mso-wrap-distance-bottom:7.2pt;mso-position-horizontal-relative:page;mso-position-vertical-relative:page" o:allowincell="f" fillcolor="#bfbfbf [2412]" stroked="f">
          <v:shadow type="perspective" color="#9bbb59" origin="-.5,-.5" offset="-6pt,-6pt" matrix=".75,,,.75"/>
          <v:textbox style="mso-next-textbox:#_x0000_s2066" inset="21.6pt,0,1in,0">
            <w:txbxContent>
              <w:p w:rsidR="00842A17" w:rsidRPr="00DA1CCE" w:rsidRDefault="00842A17" w:rsidP="00E023AF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31849B" w:themeFill="accent5" w:themeFillShade="BF"/>
                  <w:jc w:val="center"/>
                  <w:rPr>
                    <w:rFonts w:ascii="Benguiat Frisky" w:hAnsi="Benguiat Frisky"/>
                    <w:b/>
                    <w:iCs/>
                    <w:color w:val="FFFFFF"/>
                    <w:spacing w:val="10"/>
                    <w:lang w:val="es-ES"/>
                  </w:rPr>
                </w:pPr>
                <w:r w:rsidRPr="00DA1CCE">
                  <w:rPr>
                    <w:rFonts w:ascii="Benguiat Frisky" w:hAnsi="Benguiat Frisky"/>
                    <w:b/>
                    <w:iCs/>
                    <w:color w:val="FFFFFF"/>
                    <w:spacing w:val="10"/>
                    <w:lang w:val="es-ES"/>
                  </w:rPr>
                  <w:t>IVA INCLUIDO AL 10%</w:t>
                </w:r>
              </w:p>
            </w:txbxContent>
          </v:textbox>
          <w10:wrap type="square" anchorx="page" anchory="page"/>
        </v:rect>
      </w:pict>
    </w:r>
  </w:p>
  <w:p w:rsidR="00842A17" w:rsidRDefault="00842A17" w:rsidP="00B3718F">
    <w:pPr>
      <w:spacing w:after="80" w:line="220" w:lineRule="exact"/>
      <w:jc w:val="center"/>
      <w:outlineLvl w:val="0"/>
      <w:rPr>
        <w:rFonts w:ascii="Arial Narrow" w:hAnsi="Arial Narrow" w:cs="Bauhaus Md BT"/>
        <w:b/>
      </w:rPr>
    </w:pPr>
  </w:p>
  <w:p w:rsidR="00842A17" w:rsidRPr="00B3718F" w:rsidRDefault="00842A17" w:rsidP="00B3718F">
    <w:pPr>
      <w:spacing w:after="80" w:line="220" w:lineRule="exact"/>
      <w:jc w:val="center"/>
      <w:outlineLvl w:val="0"/>
      <w:rPr>
        <w:rFonts w:ascii="Arial Narrow" w:hAnsi="Arial Narrow" w:cs="Bauhaus Md BT"/>
        <w:b/>
      </w:rPr>
    </w:pPr>
    <w:r w:rsidRPr="00B3718F">
      <w:rPr>
        <w:rFonts w:ascii="Arial Narrow" w:hAnsi="Arial Narrow" w:cs="Bauhaus Md BT"/>
        <w:b/>
      </w:rPr>
      <w:t>Para acompañar sus platos, empezamos con el mejor pan rústico con tomate fresco,</w:t>
    </w:r>
  </w:p>
  <w:p w:rsidR="00842A17" w:rsidRPr="00B3718F" w:rsidRDefault="00842A17" w:rsidP="00B3718F">
    <w:pPr>
      <w:spacing w:after="80" w:line="220" w:lineRule="exact"/>
      <w:jc w:val="center"/>
      <w:outlineLvl w:val="0"/>
      <w:rPr>
        <w:rFonts w:ascii="Arial Narrow" w:hAnsi="Arial Narrow" w:cs="Bauhaus Md BT"/>
        <w:b/>
      </w:rPr>
    </w:pPr>
    <w:r>
      <w:rPr>
        <w:rFonts w:ascii="Arial Narrow" w:hAnsi="Arial Narrow" w:cs="Bauhaus Md BT"/>
        <w:b/>
      </w:rPr>
      <w:t>a</w:t>
    </w:r>
    <w:r w:rsidRPr="00B3718F">
      <w:rPr>
        <w:rFonts w:ascii="Arial Narrow" w:hAnsi="Arial Narrow" w:cs="Bauhaus Md BT"/>
        <w:b/>
      </w:rPr>
      <w:t>ceite de oliva virgen y escama de sal.</w:t>
    </w:r>
  </w:p>
  <w:p w:rsidR="00842A17" w:rsidRDefault="00202B28">
    <w:pPr>
      <w:pStyle w:val="Encabezado"/>
    </w:pPr>
    <w:r w:rsidRPr="00202B28">
      <w:rPr>
        <w:noProof/>
        <w:lang w:val="es-ES" w:eastAsia="es-ES"/>
      </w:rPr>
      <w:pict>
        <v:rect id="_x0000_s2063" style="position:absolute;margin-left:-12pt;margin-top:31.05pt;width:2.85pt;height:827.7pt;z-index:251665408" fillcolor="#a5a5a5 [2092]" stroked="f" strokecolor="#099">
          <v:fill r:id="rId1" o:title="Diagonal hacia abajo clara" type="pattern"/>
          <v:stroke r:id="rId2" o:title="" color2="white [3212]" filltype="pattern"/>
        </v:rect>
      </w:pict>
    </w: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64" type="#_x0000_t202" style="position:absolute;margin-left:-36.75pt;margin-top:9.75pt;width:32.1pt;height:198.1pt;z-index:251667456;mso-width-percent:400;mso-width-percent:400;mso-width-relative:margin;mso-height-relative:margin" filled="f" stroked="f">
          <v:textbox style="layout-flow:vertical;mso-layout-flow-alt:bottom-to-top;mso-next-textbox:#_x0000_s2064;mso-fit-shape-to-text:t">
            <w:txbxContent>
              <w:p w:rsidR="00842A17" w:rsidRPr="00015867" w:rsidRDefault="00842A17">
                <w:pPr>
                  <w:rPr>
                    <w:rFonts w:ascii="Benguiat" w:hAnsi="Benguiat"/>
                    <w:b/>
                    <w:color w:val="A6A6A6" w:themeColor="background1" w:themeShade="A6"/>
                    <w:sz w:val="30"/>
                    <w:lang w:val="es-ES"/>
                  </w:rPr>
                </w:pPr>
                <w:r w:rsidRPr="00015867">
                  <w:rPr>
                    <w:rFonts w:ascii="Benguiat" w:hAnsi="Benguiat"/>
                    <w:b/>
                    <w:color w:val="A6A6A6" w:themeColor="background1" w:themeShade="A6"/>
                    <w:sz w:val="30"/>
                    <w:lang w:val="es-ES"/>
                  </w:rPr>
                  <w:t>EL BARRIL DE ORENSE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9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70" fill="f" fillcolor="white" stroke="f">
      <v:fill color="white" on="f"/>
      <v:stroke on="f"/>
      <o:colormenu v:ext="edit" fillcolor="none [2412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6CAD"/>
    <w:rsid w:val="0000621E"/>
    <w:rsid w:val="000066A8"/>
    <w:rsid w:val="00015867"/>
    <w:rsid w:val="00021D28"/>
    <w:rsid w:val="00022425"/>
    <w:rsid w:val="0002673C"/>
    <w:rsid w:val="00035CAC"/>
    <w:rsid w:val="000549FD"/>
    <w:rsid w:val="00055BC9"/>
    <w:rsid w:val="0005745B"/>
    <w:rsid w:val="000650F3"/>
    <w:rsid w:val="00065783"/>
    <w:rsid w:val="00077C4D"/>
    <w:rsid w:val="0008160F"/>
    <w:rsid w:val="00085B80"/>
    <w:rsid w:val="00086670"/>
    <w:rsid w:val="00091190"/>
    <w:rsid w:val="000911B5"/>
    <w:rsid w:val="000945E8"/>
    <w:rsid w:val="000B2BC3"/>
    <w:rsid w:val="000B684D"/>
    <w:rsid w:val="000C55DF"/>
    <w:rsid w:val="000D0905"/>
    <w:rsid w:val="000E3A21"/>
    <w:rsid w:val="000F0DA3"/>
    <w:rsid w:val="000F4D64"/>
    <w:rsid w:val="00101B9A"/>
    <w:rsid w:val="00102452"/>
    <w:rsid w:val="001059E7"/>
    <w:rsid w:val="0010722C"/>
    <w:rsid w:val="00113FA2"/>
    <w:rsid w:val="001143FD"/>
    <w:rsid w:val="0011496A"/>
    <w:rsid w:val="00115098"/>
    <w:rsid w:val="0011635A"/>
    <w:rsid w:val="001203A8"/>
    <w:rsid w:val="00121832"/>
    <w:rsid w:val="001257E7"/>
    <w:rsid w:val="0013451A"/>
    <w:rsid w:val="00153691"/>
    <w:rsid w:val="00154641"/>
    <w:rsid w:val="00154AFA"/>
    <w:rsid w:val="00154E1F"/>
    <w:rsid w:val="001553B5"/>
    <w:rsid w:val="00170748"/>
    <w:rsid w:val="001723AE"/>
    <w:rsid w:val="00172921"/>
    <w:rsid w:val="00182762"/>
    <w:rsid w:val="00190084"/>
    <w:rsid w:val="001A576D"/>
    <w:rsid w:val="001A62C3"/>
    <w:rsid w:val="001B14B4"/>
    <w:rsid w:val="001B5937"/>
    <w:rsid w:val="001B710C"/>
    <w:rsid w:val="001C08D6"/>
    <w:rsid w:val="001C2FE6"/>
    <w:rsid w:val="001C4055"/>
    <w:rsid w:val="001C5C99"/>
    <w:rsid w:val="001C796C"/>
    <w:rsid w:val="001D1F3D"/>
    <w:rsid w:val="001D4419"/>
    <w:rsid w:val="001D5366"/>
    <w:rsid w:val="001E06F9"/>
    <w:rsid w:val="001E26F1"/>
    <w:rsid w:val="001F5342"/>
    <w:rsid w:val="001F6862"/>
    <w:rsid w:val="001F7EC8"/>
    <w:rsid w:val="00202B28"/>
    <w:rsid w:val="0020389D"/>
    <w:rsid w:val="00210E8C"/>
    <w:rsid w:val="00217CD5"/>
    <w:rsid w:val="002201EF"/>
    <w:rsid w:val="00224339"/>
    <w:rsid w:val="0022623F"/>
    <w:rsid w:val="0022661D"/>
    <w:rsid w:val="00227F56"/>
    <w:rsid w:val="00230B75"/>
    <w:rsid w:val="002328F6"/>
    <w:rsid w:val="0023355B"/>
    <w:rsid w:val="00235152"/>
    <w:rsid w:val="00236C9F"/>
    <w:rsid w:val="00241669"/>
    <w:rsid w:val="00243979"/>
    <w:rsid w:val="002503E4"/>
    <w:rsid w:val="002556A0"/>
    <w:rsid w:val="00263CF4"/>
    <w:rsid w:val="002640CD"/>
    <w:rsid w:val="00266CCE"/>
    <w:rsid w:val="002747F9"/>
    <w:rsid w:val="00276564"/>
    <w:rsid w:val="00277D13"/>
    <w:rsid w:val="00294065"/>
    <w:rsid w:val="00295A3D"/>
    <w:rsid w:val="002A0758"/>
    <w:rsid w:val="002B207C"/>
    <w:rsid w:val="002B5CAC"/>
    <w:rsid w:val="002C375C"/>
    <w:rsid w:val="002C39C6"/>
    <w:rsid w:val="002C470E"/>
    <w:rsid w:val="002D2D1A"/>
    <w:rsid w:val="002E72EA"/>
    <w:rsid w:val="002E7A1D"/>
    <w:rsid w:val="002F03A4"/>
    <w:rsid w:val="002F16A3"/>
    <w:rsid w:val="002F3151"/>
    <w:rsid w:val="002F6563"/>
    <w:rsid w:val="003022BA"/>
    <w:rsid w:val="00303DC8"/>
    <w:rsid w:val="0030691C"/>
    <w:rsid w:val="003108F0"/>
    <w:rsid w:val="00310F36"/>
    <w:rsid w:val="0031268C"/>
    <w:rsid w:val="00313418"/>
    <w:rsid w:val="0031556B"/>
    <w:rsid w:val="0031577E"/>
    <w:rsid w:val="00317800"/>
    <w:rsid w:val="00322019"/>
    <w:rsid w:val="00322ADC"/>
    <w:rsid w:val="003346FB"/>
    <w:rsid w:val="003371F5"/>
    <w:rsid w:val="003536F6"/>
    <w:rsid w:val="00353EC0"/>
    <w:rsid w:val="00353FB2"/>
    <w:rsid w:val="00362F23"/>
    <w:rsid w:val="00370F74"/>
    <w:rsid w:val="00371ECC"/>
    <w:rsid w:val="003738D2"/>
    <w:rsid w:val="00374805"/>
    <w:rsid w:val="00394360"/>
    <w:rsid w:val="003946A4"/>
    <w:rsid w:val="0039784D"/>
    <w:rsid w:val="00397A24"/>
    <w:rsid w:val="003B0AD9"/>
    <w:rsid w:val="003B0FB0"/>
    <w:rsid w:val="003C08DE"/>
    <w:rsid w:val="003C2696"/>
    <w:rsid w:val="003D01BB"/>
    <w:rsid w:val="003D3102"/>
    <w:rsid w:val="003D38DE"/>
    <w:rsid w:val="003D6953"/>
    <w:rsid w:val="003D7B7F"/>
    <w:rsid w:val="003F2EED"/>
    <w:rsid w:val="00402E92"/>
    <w:rsid w:val="00411155"/>
    <w:rsid w:val="00413724"/>
    <w:rsid w:val="0041521C"/>
    <w:rsid w:val="004159E7"/>
    <w:rsid w:val="0041767F"/>
    <w:rsid w:val="00423E3D"/>
    <w:rsid w:val="004243A6"/>
    <w:rsid w:val="00433695"/>
    <w:rsid w:val="00435E68"/>
    <w:rsid w:val="004370E0"/>
    <w:rsid w:val="00442EB8"/>
    <w:rsid w:val="0044478E"/>
    <w:rsid w:val="004521C1"/>
    <w:rsid w:val="004540C9"/>
    <w:rsid w:val="004728BB"/>
    <w:rsid w:val="004827DA"/>
    <w:rsid w:val="00483EB5"/>
    <w:rsid w:val="00486FD9"/>
    <w:rsid w:val="00494DDB"/>
    <w:rsid w:val="004A43F3"/>
    <w:rsid w:val="004A4559"/>
    <w:rsid w:val="004A4717"/>
    <w:rsid w:val="004A4B12"/>
    <w:rsid w:val="004B202E"/>
    <w:rsid w:val="004B2790"/>
    <w:rsid w:val="004B6438"/>
    <w:rsid w:val="004C255B"/>
    <w:rsid w:val="004C3E54"/>
    <w:rsid w:val="004C41FC"/>
    <w:rsid w:val="004C6BBC"/>
    <w:rsid w:val="004C783B"/>
    <w:rsid w:val="004D7C83"/>
    <w:rsid w:val="004E5D51"/>
    <w:rsid w:val="004E5DE2"/>
    <w:rsid w:val="004E665B"/>
    <w:rsid w:val="004E7AAA"/>
    <w:rsid w:val="004E7FA2"/>
    <w:rsid w:val="004F2FD4"/>
    <w:rsid w:val="004F4174"/>
    <w:rsid w:val="004F60A3"/>
    <w:rsid w:val="00504D8F"/>
    <w:rsid w:val="00505E2F"/>
    <w:rsid w:val="00514EFB"/>
    <w:rsid w:val="00523E2A"/>
    <w:rsid w:val="00527851"/>
    <w:rsid w:val="005305B3"/>
    <w:rsid w:val="0053265E"/>
    <w:rsid w:val="00534FEE"/>
    <w:rsid w:val="00542A8D"/>
    <w:rsid w:val="00544C03"/>
    <w:rsid w:val="00550E41"/>
    <w:rsid w:val="00557735"/>
    <w:rsid w:val="005631AE"/>
    <w:rsid w:val="005645C0"/>
    <w:rsid w:val="005668BA"/>
    <w:rsid w:val="0057027C"/>
    <w:rsid w:val="005708E0"/>
    <w:rsid w:val="00570936"/>
    <w:rsid w:val="005802D7"/>
    <w:rsid w:val="005A059F"/>
    <w:rsid w:val="005A09F1"/>
    <w:rsid w:val="005B3DD4"/>
    <w:rsid w:val="005B441A"/>
    <w:rsid w:val="005C1213"/>
    <w:rsid w:val="005C3531"/>
    <w:rsid w:val="005C369B"/>
    <w:rsid w:val="005E31B6"/>
    <w:rsid w:val="005F115B"/>
    <w:rsid w:val="005F252D"/>
    <w:rsid w:val="005F267A"/>
    <w:rsid w:val="00603873"/>
    <w:rsid w:val="006056E9"/>
    <w:rsid w:val="00605A91"/>
    <w:rsid w:val="00607410"/>
    <w:rsid w:val="00607BD6"/>
    <w:rsid w:val="0061591F"/>
    <w:rsid w:val="00622F95"/>
    <w:rsid w:val="00626D6F"/>
    <w:rsid w:val="00627BF4"/>
    <w:rsid w:val="006303E4"/>
    <w:rsid w:val="00643561"/>
    <w:rsid w:val="00650A18"/>
    <w:rsid w:val="00654064"/>
    <w:rsid w:val="00657309"/>
    <w:rsid w:val="00660B90"/>
    <w:rsid w:val="0066296A"/>
    <w:rsid w:val="006702F1"/>
    <w:rsid w:val="00670529"/>
    <w:rsid w:val="00671BBE"/>
    <w:rsid w:val="0067256E"/>
    <w:rsid w:val="00680325"/>
    <w:rsid w:val="006854AA"/>
    <w:rsid w:val="00697B5A"/>
    <w:rsid w:val="006C42CB"/>
    <w:rsid w:val="006C4D33"/>
    <w:rsid w:val="006D2859"/>
    <w:rsid w:val="006E31EF"/>
    <w:rsid w:val="006E5218"/>
    <w:rsid w:val="006F0121"/>
    <w:rsid w:val="006F01EC"/>
    <w:rsid w:val="006F6F08"/>
    <w:rsid w:val="0070080A"/>
    <w:rsid w:val="007027CD"/>
    <w:rsid w:val="007031E0"/>
    <w:rsid w:val="00710883"/>
    <w:rsid w:val="007129B7"/>
    <w:rsid w:val="00713260"/>
    <w:rsid w:val="00714C90"/>
    <w:rsid w:val="00715E34"/>
    <w:rsid w:val="0072458A"/>
    <w:rsid w:val="007304D0"/>
    <w:rsid w:val="00730E5E"/>
    <w:rsid w:val="00730FEC"/>
    <w:rsid w:val="00755BC7"/>
    <w:rsid w:val="0075708C"/>
    <w:rsid w:val="007576B7"/>
    <w:rsid w:val="00761F60"/>
    <w:rsid w:val="007646C9"/>
    <w:rsid w:val="00764B93"/>
    <w:rsid w:val="00772D34"/>
    <w:rsid w:val="00773456"/>
    <w:rsid w:val="0077681A"/>
    <w:rsid w:val="00782581"/>
    <w:rsid w:val="00784691"/>
    <w:rsid w:val="007901D2"/>
    <w:rsid w:val="007940FF"/>
    <w:rsid w:val="007A4407"/>
    <w:rsid w:val="007A5154"/>
    <w:rsid w:val="007B203F"/>
    <w:rsid w:val="007B4917"/>
    <w:rsid w:val="007B7EC2"/>
    <w:rsid w:val="007C3077"/>
    <w:rsid w:val="007C5175"/>
    <w:rsid w:val="007C675A"/>
    <w:rsid w:val="007D04DF"/>
    <w:rsid w:val="007D5BDA"/>
    <w:rsid w:val="007E6652"/>
    <w:rsid w:val="007E70D4"/>
    <w:rsid w:val="007F7ED6"/>
    <w:rsid w:val="0080223B"/>
    <w:rsid w:val="008034C4"/>
    <w:rsid w:val="00806015"/>
    <w:rsid w:val="00810F26"/>
    <w:rsid w:val="00811E0C"/>
    <w:rsid w:val="00812DE9"/>
    <w:rsid w:val="00813964"/>
    <w:rsid w:val="00815DD9"/>
    <w:rsid w:val="008321B3"/>
    <w:rsid w:val="008324AA"/>
    <w:rsid w:val="00842A17"/>
    <w:rsid w:val="008448C2"/>
    <w:rsid w:val="00864FD8"/>
    <w:rsid w:val="0086628B"/>
    <w:rsid w:val="00866352"/>
    <w:rsid w:val="00866F6A"/>
    <w:rsid w:val="008749BA"/>
    <w:rsid w:val="008815A1"/>
    <w:rsid w:val="008904F9"/>
    <w:rsid w:val="00893AF8"/>
    <w:rsid w:val="008A4676"/>
    <w:rsid w:val="008A4D07"/>
    <w:rsid w:val="008A5549"/>
    <w:rsid w:val="008B2884"/>
    <w:rsid w:val="008B4BC9"/>
    <w:rsid w:val="008C168B"/>
    <w:rsid w:val="008C3669"/>
    <w:rsid w:val="008C472D"/>
    <w:rsid w:val="008C5654"/>
    <w:rsid w:val="008C5CBF"/>
    <w:rsid w:val="008C76E3"/>
    <w:rsid w:val="008D108D"/>
    <w:rsid w:val="008D2C65"/>
    <w:rsid w:val="008D35E1"/>
    <w:rsid w:val="008D4703"/>
    <w:rsid w:val="008D474D"/>
    <w:rsid w:val="008E2B33"/>
    <w:rsid w:val="008E4C93"/>
    <w:rsid w:val="008E6DF2"/>
    <w:rsid w:val="008E70F1"/>
    <w:rsid w:val="008F52B7"/>
    <w:rsid w:val="008F580D"/>
    <w:rsid w:val="009107F8"/>
    <w:rsid w:val="009123F5"/>
    <w:rsid w:val="00935BE7"/>
    <w:rsid w:val="009433D9"/>
    <w:rsid w:val="00946676"/>
    <w:rsid w:val="009477B8"/>
    <w:rsid w:val="0094780E"/>
    <w:rsid w:val="009510E2"/>
    <w:rsid w:val="009538BC"/>
    <w:rsid w:val="00965571"/>
    <w:rsid w:val="00966DD2"/>
    <w:rsid w:val="009706B8"/>
    <w:rsid w:val="009715C8"/>
    <w:rsid w:val="00974222"/>
    <w:rsid w:val="0097438D"/>
    <w:rsid w:val="00974946"/>
    <w:rsid w:val="00980CF2"/>
    <w:rsid w:val="00982365"/>
    <w:rsid w:val="009927D9"/>
    <w:rsid w:val="0099423F"/>
    <w:rsid w:val="00994D5C"/>
    <w:rsid w:val="009A6651"/>
    <w:rsid w:val="009B04FE"/>
    <w:rsid w:val="009B1531"/>
    <w:rsid w:val="009B30BD"/>
    <w:rsid w:val="009B3EE1"/>
    <w:rsid w:val="009B52D2"/>
    <w:rsid w:val="009B63F9"/>
    <w:rsid w:val="009C1418"/>
    <w:rsid w:val="009C39C6"/>
    <w:rsid w:val="009C6F19"/>
    <w:rsid w:val="009D130C"/>
    <w:rsid w:val="009D59F6"/>
    <w:rsid w:val="009D7913"/>
    <w:rsid w:val="009E6B23"/>
    <w:rsid w:val="009F1CA1"/>
    <w:rsid w:val="009F4B53"/>
    <w:rsid w:val="009F5203"/>
    <w:rsid w:val="009F5A06"/>
    <w:rsid w:val="00A0333B"/>
    <w:rsid w:val="00A05ABB"/>
    <w:rsid w:val="00A113D6"/>
    <w:rsid w:val="00A15716"/>
    <w:rsid w:val="00A16FA2"/>
    <w:rsid w:val="00A22579"/>
    <w:rsid w:val="00A32B62"/>
    <w:rsid w:val="00A42A57"/>
    <w:rsid w:val="00A439F9"/>
    <w:rsid w:val="00A45B4D"/>
    <w:rsid w:val="00A46ED7"/>
    <w:rsid w:val="00A47F30"/>
    <w:rsid w:val="00A51640"/>
    <w:rsid w:val="00A53BBE"/>
    <w:rsid w:val="00A54815"/>
    <w:rsid w:val="00A5512F"/>
    <w:rsid w:val="00A65299"/>
    <w:rsid w:val="00A67A00"/>
    <w:rsid w:val="00A67C92"/>
    <w:rsid w:val="00A72DE9"/>
    <w:rsid w:val="00A83C9B"/>
    <w:rsid w:val="00A878CF"/>
    <w:rsid w:val="00A9068A"/>
    <w:rsid w:val="00A92F41"/>
    <w:rsid w:val="00A93CC6"/>
    <w:rsid w:val="00A95CFA"/>
    <w:rsid w:val="00A97084"/>
    <w:rsid w:val="00A9769C"/>
    <w:rsid w:val="00AA656F"/>
    <w:rsid w:val="00AB3844"/>
    <w:rsid w:val="00AD06D7"/>
    <w:rsid w:val="00AE383E"/>
    <w:rsid w:val="00AE4162"/>
    <w:rsid w:val="00AE5F6A"/>
    <w:rsid w:val="00AE7062"/>
    <w:rsid w:val="00AF1AF2"/>
    <w:rsid w:val="00AF48E5"/>
    <w:rsid w:val="00AF607E"/>
    <w:rsid w:val="00B04080"/>
    <w:rsid w:val="00B04D47"/>
    <w:rsid w:val="00B0580A"/>
    <w:rsid w:val="00B05E06"/>
    <w:rsid w:val="00B073F6"/>
    <w:rsid w:val="00B136A4"/>
    <w:rsid w:val="00B2132F"/>
    <w:rsid w:val="00B2291A"/>
    <w:rsid w:val="00B34CA6"/>
    <w:rsid w:val="00B3718F"/>
    <w:rsid w:val="00B40262"/>
    <w:rsid w:val="00B41091"/>
    <w:rsid w:val="00B41EBC"/>
    <w:rsid w:val="00B42768"/>
    <w:rsid w:val="00B449FF"/>
    <w:rsid w:val="00B45B05"/>
    <w:rsid w:val="00B64D57"/>
    <w:rsid w:val="00B700DC"/>
    <w:rsid w:val="00B710CA"/>
    <w:rsid w:val="00B7174F"/>
    <w:rsid w:val="00B8160D"/>
    <w:rsid w:val="00B816F8"/>
    <w:rsid w:val="00B87A6E"/>
    <w:rsid w:val="00B921F4"/>
    <w:rsid w:val="00B92CF5"/>
    <w:rsid w:val="00B97798"/>
    <w:rsid w:val="00B97861"/>
    <w:rsid w:val="00BA0ACF"/>
    <w:rsid w:val="00BA1565"/>
    <w:rsid w:val="00BB5932"/>
    <w:rsid w:val="00BC0791"/>
    <w:rsid w:val="00BC0AD4"/>
    <w:rsid w:val="00BC0CE3"/>
    <w:rsid w:val="00BC1024"/>
    <w:rsid w:val="00BC3AEF"/>
    <w:rsid w:val="00BC41C1"/>
    <w:rsid w:val="00BC5E6C"/>
    <w:rsid w:val="00BD0269"/>
    <w:rsid w:val="00BD0482"/>
    <w:rsid w:val="00BD27B1"/>
    <w:rsid w:val="00BD6D97"/>
    <w:rsid w:val="00BE4587"/>
    <w:rsid w:val="00C001FE"/>
    <w:rsid w:val="00C00FAE"/>
    <w:rsid w:val="00C033F5"/>
    <w:rsid w:val="00C06370"/>
    <w:rsid w:val="00C1372A"/>
    <w:rsid w:val="00C22DDF"/>
    <w:rsid w:val="00C233C1"/>
    <w:rsid w:val="00C27AAC"/>
    <w:rsid w:val="00C3275F"/>
    <w:rsid w:val="00C41763"/>
    <w:rsid w:val="00C4277D"/>
    <w:rsid w:val="00C47FF0"/>
    <w:rsid w:val="00C500DB"/>
    <w:rsid w:val="00C5419B"/>
    <w:rsid w:val="00C5549B"/>
    <w:rsid w:val="00C5576D"/>
    <w:rsid w:val="00C559F4"/>
    <w:rsid w:val="00C55C20"/>
    <w:rsid w:val="00C662E3"/>
    <w:rsid w:val="00C671F7"/>
    <w:rsid w:val="00C72F7D"/>
    <w:rsid w:val="00C73462"/>
    <w:rsid w:val="00C739F6"/>
    <w:rsid w:val="00C755A7"/>
    <w:rsid w:val="00C816A2"/>
    <w:rsid w:val="00C82875"/>
    <w:rsid w:val="00C84A45"/>
    <w:rsid w:val="00C8794E"/>
    <w:rsid w:val="00C91446"/>
    <w:rsid w:val="00C93F4A"/>
    <w:rsid w:val="00CA2F63"/>
    <w:rsid w:val="00CA39D3"/>
    <w:rsid w:val="00CB2118"/>
    <w:rsid w:val="00CB4A14"/>
    <w:rsid w:val="00CB7726"/>
    <w:rsid w:val="00CC0034"/>
    <w:rsid w:val="00CC3FE2"/>
    <w:rsid w:val="00CD2299"/>
    <w:rsid w:val="00CD44EF"/>
    <w:rsid w:val="00CD7312"/>
    <w:rsid w:val="00CD763C"/>
    <w:rsid w:val="00CE1C10"/>
    <w:rsid w:val="00CE2D38"/>
    <w:rsid w:val="00CE741E"/>
    <w:rsid w:val="00CE780A"/>
    <w:rsid w:val="00D02D32"/>
    <w:rsid w:val="00D060D5"/>
    <w:rsid w:val="00D1145E"/>
    <w:rsid w:val="00D14744"/>
    <w:rsid w:val="00D15316"/>
    <w:rsid w:val="00D15E66"/>
    <w:rsid w:val="00D16070"/>
    <w:rsid w:val="00D221D7"/>
    <w:rsid w:val="00D2417F"/>
    <w:rsid w:val="00D3049A"/>
    <w:rsid w:val="00D337E4"/>
    <w:rsid w:val="00D34245"/>
    <w:rsid w:val="00D342C2"/>
    <w:rsid w:val="00D375F7"/>
    <w:rsid w:val="00D44C30"/>
    <w:rsid w:val="00D44D67"/>
    <w:rsid w:val="00D50310"/>
    <w:rsid w:val="00D50A44"/>
    <w:rsid w:val="00D52051"/>
    <w:rsid w:val="00D522FB"/>
    <w:rsid w:val="00D564F6"/>
    <w:rsid w:val="00D63DDE"/>
    <w:rsid w:val="00D64541"/>
    <w:rsid w:val="00D6510C"/>
    <w:rsid w:val="00D6718A"/>
    <w:rsid w:val="00D675A3"/>
    <w:rsid w:val="00D72350"/>
    <w:rsid w:val="00D72A6B"/>
    <w:rsid w:val="00D76D1D"/>
    <w:rsid w:val="00D770C5"/>
    <w:rsid w:val="00D80756"/>
    <w:rsid w:val="00D84175"/>
    <w:rsid w:val="00D90036"/>
    <w:rsid w:val="00D938EA"/>
    <w:rsid w:val="00D96E17"/>
    <w:rsid w:val="00DA1CCE"/>
    <w:rsid w:val="00DA3084"/>
    <w:rsid w:val="00DA7DA5"/>
    <w:rsid w:val="00DC221A"/>
    <w:rsid w:val="00DC2809"/>
    <w:rsid w:val="00DE5CCF"/>
    <w:rsid w:val="00DF1C85"/>
    <w:rsid w:val="00DF6CC2"/>
    <w:rsid w:val="00E006BF"/>
    <w:rsid w:val="00E009BB"/>
    <w:rsid w:val="00E023AF"/>
    <w:rsid w:val="00E03D06"/>
    <w:rsid w:val="00E11EE5"/>
    <w:rsid w:val="00E12C88"/>
    <w:rsid w:val="00E2208E"/>
    <w:rsid w:val="00E30098"/>
    <w:rsid w:val="00E35FC0"/>
    <w:rsid w:val="00E37674"/>
    <w:rsid w:val="00E451CA"/>
    <w:rsid w:val="00E474B5"/>
    <w:rsid w:val="00E47B0F"/>
    <w:rsid w:val="00E50271"/>
    <w:rsid w:val="00E52722"/>
    <w:rsid w:val="00E528DD"/>
    <w:rsid w:val="00E57316"/>
    <w:rsid w:val="00E62216"/>
    <w:rsid w:val="00E679AC"/>
    <w:rsid w:val="00E75343"/>
    <w:rsid w:val="00E75CCC"/>
    <w:rsid w:val="00E76FD3"/>
    <w:rsid w:val="00E80456"/>
    <w:rsid w:val="00E81D81"/>
    <w:rsid w:val="00E86CAD"/>
    <w:rsid w:val="00E91B41"/>
    <w:rsid w:val="00E94619"/>
    <w:rsid w:val="00E96A27"/>
    <w:rsid w:val="00EA413A"/>
    <w:rsid w:val="00EB6838"/>
    <w:rsid w:val="00EC2EA8"/>
    <w:rsid w:val="00ED23D7"/>
    <w:rsid w:val="00ED58A6"/>
    <w:rsid w:val="00EE239E"/>
    <w:rsid w:val="00EE6E44"/>
    <w:rsid w:val="00EF4F1C"/>
    <w:rsid w:val="00F00F90"/>
    <w:rsid w:val="00F05842"/>
    <w:rsid w:val="00F16A34"/>
    <w:rsid w:val="00F16FC7"/>
    <w:rsid w:val="00F1722D"/>
    <w:rsid w:val="00F215BE"/>
    <w:rsid w:val="00F31950"/>
    <w:rsid w:val="00F31C00"/>
    <w:rsid w:val="00F35115"/>
    <w:rsid w:val="00F431DD"/>
    <w:rsid w:val="00F51D24"/>
    <w:rsid w:val="00F52500"/>
    <w:rsid w:val="00F52A9D"/>
    <w:rsid w:val="00F57259"/>
    <w:rsid w:val="00F6140A"/>
    <w:rsid w:val="00F654FE"/>
    <w:rsid w:val="00F66D11"/>
    <w:rsid w:val="00F66EE3"/>
    <w:rsid w:val="00F675C9"/>
    <w:rsid w:val="00F74F41"/>
    <w:rsid w:val="00F80A28"/>
    <w:rsid w:val="00F83B30"/>
    <w:rsid w:val="00F90037"/>
    <w:rsid w:val="00F90186"/>
    <w:rsid w:val="00F941B4"/>
    <w:rsid w:val="00F97320"/>
    <w:rsid w:val="00F97AAB"/>
    <w:rsid w:val="00FA3D93"/>
    <w:rsid w:val="00FA7D99"/>
    <w:rsid w:val="00FB1AB7"/>
    <w:rsid w:val="00FB4786"/>
    <w:rsid w:val="00FB4FB4"/>
    <w:rsid w:val="00FC6107"/>
    <w:rsid w:val="00FD13CF"/>
    <w:rsid w:val="00FD335F"/>
    <w:rsid w:val="00FF04AD"/>
    <w:rsid w:val="00FF144D"/>
    <w:rsid w:val="00FF2CB3"/>
    <w:rsid w:val="00FF45E3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 fill="f" fillcolor="white" stroke="f">
      <v:fill color="white" on="f"/>
      <v:stroke on="f"/>
      <o:colormenu v:ext="edit" fillcolor="none [24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us Sans ITC" w:eastAsia="Calibri" w:hAnsi="Tempus Sans ITC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AD"/>
    <w:pPr>
      <w:autoSpaceDE w:val="0"/>
      <w:autoSpaceDN w:val="0"/>
      <w:adjustRightInd w:val="0"/>
    </w:pPr>
    <w:rPr>
      <w:rFonts w:ascii="Times New Roman" w:hAnsi="Times New Roman"/>
      <w:szCs w:val="26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6CA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6CAD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BC0A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0AD4"/>
    <w:rPr>
      <w:rFonts w:ascii="Times New Roman" w:hAnsi="Times New Roman"/>
      <w:lang w:val="es-ES_tradnl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C0A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0AD4"/>
    <w:rPr>
      <w:rFonts w:ascii="Times New Roman" w:hAnsi="Times New Roman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27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7DA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FD68-6AEB-BD46-B3E2-36DE59C5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485</Words>
  <Characters>2768</Characters>
  <Application>Microsoft Macintosh Word</Application>
  <DocSecurity>0</DocSecurity>
  <Lines>23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 oter torre</cp:lastModifiedBy>
  <cp:revision>9</cp:revision>
  <cp:lastPrinted>2019-05-31T11:18:00Z</cp:lastPrinted>
  <dcterms:created xsi:type="dcterms:W3CDTF">2019-05-29T15:04:00Z</dcterms:created>
  <dcterms:modified xsi:type="dcterms:W3CDTF">2019-06-05T10:56:00Z</dcterms:modified>
</cp:coreProperties>
</file>